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68"/>
        <w:tblW w:w="4611" w:type="pct"/>
        <w:tblLayout w:type="fixed"/>
        <w:tblLook w:val="04A0" w:firstRow="1" w:lastRow="0" w:firstColumn="1" w:lastColumn="0" w:noHBand="0" w:noVBand="1"/>
      </w:tblPr>
      <w:tblGrid>
        <w:gridCol w:w="695"/>
        <w:gridCol w:w="1303"/>
        <w:gridCol w:w="1218"/>
        <w:gridCol w:w="1080"/>
        <w:gridCol w:w="1080"/>
        <w:gridCol w:w="1120"/>
        <w:gridCol w:w="1077"/>
        <w:gridCol w:w="1077"/>
        <w:gridCol w:w="1077"/>
        <w:gridCol w:w="1077"/>
        <w:gridCol w:w="1210"/>
        <w:gridCol w:w="1192"/>
        <w:gridCol w:w="1184"/>
        <w:gridCol w:w="9"/>
      </w:tblGrid>
      <w:tr w:rsidR="005455C4" w:rsidTr="007E0CAF">
        <w:trPr>
          <w:trHeight w:val="265"/>
        </w:trPr>
        <w:tc>
          <w:tcPr>
            <w:tcW w:w="241" w:type="pct"/>
          </w:tcPr>
          <w:p w:rsidR="005455C4" w:rsidRDefault="005455C4" w:rsidP="005455C4"/>
        </w:tc>
        <w:tc>
          <w:tcPr>
            <w:tcW w:w="452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1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30</w:t>
            </w:r>
            <w:r w:rsidRPr="009745F3">
              <w:t>-Jan</w:t>
            </w:r>
          </w:p>
        </w:tc>
        <w:tc>
          <w:tcPr>
            <w:tcW w:w="423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2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6- Feb</w:t>
            </w:r>
          </w:p>
        </w:tc>
        <w:tc>
          <w:tcPr>
            <w:tcW w:w="375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3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13</w:t>
            </w:r>
            <w:r w:rsidRPr="00764474">
              <w:t>-Feb</w:t>
            </w:r>
          </w:p>
        </w:tc>
        <w:tc>
          <w:tcPr>
            <w:tcW w:w="375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4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20</w:t>
            </w:r>
            <w:r w:rsidRPr="002015ED">
              <w:t>-Feb</w:t>
            </w:r>
          </w:p>
        </w:tc>
        <w:tc>
          <w:tcPr>
            <w:tcW w:w="389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 xml:space="preserve">Week </w:t>
            </w:r>
            <w:r>
              <w:rPr>
                <w:b/>
              </w:rPr>
              <w:t>5</w:t>
            </w:r>
          </w:p>
          <w:p w:rsidR="005455C4" w:rsidRPr="00C06E81" w:rsidRDefault="005455C4" w:rsidP="005455C4">
            <w:r w:rsidRPr="00C06E81">
              <w:t>27-Feb</w:t>
            </w:r>
          </w:p>
        </w:tc>
        <w:tc>
          <w:tcPr>
            <w:tcW w:w="374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6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6</w:t>
            </w:r>
            <w:r w:rsidRPr="002050A5">
              <w:t>-Mar</w:t>
            </w:r>
          </w:p>
        </w:tc>
        <w:tc>
          <w:tcPr>
            <w:tcW w:w="374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7</w:t>
            </w:r>
          </w:p>
          <w:p w:rsidR="005455C4" w:rsidRPr="00C06E81" w:rsidRDefault="005455C4" w:rsidP="005455C4">
            <w:r w:rsidRPr="00C06E81">
              <w:t>13 Mar</w:t>
            </w:r>
          </w:p>
        </w:tc>
        <w:tc>
          <w:tcPr>
            <w:tcW w:w="374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8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20</w:t>
            </w:r>
            <w:r w:rsidRPr="002050A5">
              <w:t>-Mar</w:t>
            </w:r>
          </w:p>
        </w:tc>
        <w:tc>
          <w:tcPr>
            <w:tcW w:w="374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9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27</w:t>
            </w:r>
            <w:r w:rsidRPr="00891AFF">
              <w:t>-Mar</w:t>
            </w:r>
          </w:p>
        </w:tc>
        <w:tc>
          <w:tcPr>
            <w:tcW w:w="420" w:type="pct"/>
          </w:tcPr>
          <w:p w:rsidR="005455C4" w:rsidRDefault="005455C4" w:rsidP="005455C4">
            <w:pPr>
              <w:rPr>
                <w:b/>
              </w:rPr>
            </w:pPr>
            <w:r w:rsidRPr="008050C0">
              <w:rPr>
                <w:b/>
              </w:rPr>
              <w:t>Week 10</w:t>
            </w:r>
          </w:p>
          <w:p w:rsidR="005455C4" w:rsidRPr="008050C0" w:rsidRDefault="005455C4" w:rsidP="005455C4">
            <w:pPr>
              <w:rPr>
                <w:b/>
              </w:rPr>
            </w:pPr>
            <w:r>
              <w:t>3- Apr</w:t>
            </w:r>
          </w:p>
        </w:tc>
        <w:tc>
          <w:tcPr>
            <w:tcW w:w="414" w:type="pct"/>
          </w:tcPr>
          <w:p w:rsidR="005455C4" w:rsidRDefault="005455C4" w:rsidP="005455C4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5455C4" w:rsidRPr="0066361F" w:rsidRDefault="005455C4" w:rsidP="005455C4">
            <w:pPr>
              <w:jc w:val="center"/>
            </w:pPr>
            <w:r>
              <w:t>10</w:t>
            </w:r>
            <w:r w:rsidRPr="0066361F">
              <w:t>-April</w:t>
            </w:r>
          </w:p>
        </w:tc>
        <w:tc>
          <w:tcPr>
            <w:tcW w:w="414" w:type="pct"/>
            <w:gridSpan w:val="2"/>
          </w:tcPr>
          <w:p w:rsidR="005455C4" w:rsidRDefault="005455C4" w:rsidP="005455C4">
            <w:pPr>
              <w:jc w:val="center"/>
            </w:pPr>
            <w:r>
              <w:t>Holiday</w:t>
            </w:r>
          </w:p>
        </w:tc>
      </w:tr>
      <w:tr w:rsidR="005455C4" w:rsidTr="008B4FE6">
        <w:trPr>
          <w:trHeight w:val="1868"/>
        </w:trPr>
        <w:tc>
          <w:tcPr>
            <w:tcW w:w="241" w:type="pct"/>
            <w:textDirection w:val="btLr"/>
          </w:tcPr>
          <w:p w:rsidR="005455C4" w:rsidRPr="0076435C" w:rsidRDefault="005455C4" w:rsidP="005455C4">
            <w:pPr>
              <w:ind w:left="113" w:right="113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6435C">
              <w:rPr>
                <w:rFonts w:cstheme="minorHAnsi"/>
                <w:b/>
                <w:sz w:val="28"/>
                <w:szCs w:val="24"/>
              </w:rPr>
              <w:t>TERM 1</w:t>
            </w:r>
          </w:p>
        </w:tc>
        <w:tc>
          <w:tcPr>
            <w:tcW w:w="452" w:type="pct"/>
          </w:tcPr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/>
        </w:tc>
        <w:tc>
          <w:tcPr>
            <w:tcW w:w="423" w:type="pct"/>
          </w:tcPr>
          <w:p w:rsidR="005455C4" w:rsidRDefault="005455C4" w:rsidP="005455C4">
            <w:pPr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6 </w:t>
            </w:r>
            <w:r w:rsidRPr="002F7590">
              <w:rPr>
                <w:sz w:val="18"/>
                <w:szCs w:val="18"/>
                <w:highlight w:val="yellow"/>
              </w:rPr>
              <w:t>Waitangi</w:t>
            </w: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/>
        </w:tc>
        <w:tc>
          <w:tcPr>
            <w:tcW w:w="375" w:type="pct"/>
          </w:tcPr>
          <w:p w:rsidR="005455C4" w:rsidRPr="002F7590" w:rsidRDefault="005455C4" w:rsidP="005455C4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</w:tcPr>
          <w:p w:rsidR="005455C4" w:rsidRDefault="00D46BF4" w:rsidP="005455C4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9765B49" wp14:editId="4C98EE6A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200660</wp:posOffset>
                      </wp:positionV>
                      <wp:extent cx="6677025" cy="781050"/>
                      <wp:effectExtent l="0" t="0" r="28575" b="1905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781050"/>
                              </a:xfrm>
                              <a:prstGeom prst="homePlate">
                                <a:avLst>
                                  <a:gd name="adj" fmla="val 35375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6BF4" w:rsidRPr="009E366F" w:rsidRDefault="009E366F" w:rsidP="00D46BF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E366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1.25 as91062  3 Credits–Basic concepts of machines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 In this standard student research and prepare and deliver to the class a presentation on how machines work and in particular mechanisms.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Start conceptual design befo</w:t>
                                  </w:r>
                                  <w:r w:rsidR="00C7322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 VC visit- presentations week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65B49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" o:spid="_x0000_s1026" type="#_x0000_t15" style="position:absolute;margin-left:-185.55pt;margin-top:15.8pt;width:525.75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GrvAIAAOYFAAAOAAAAZHJzL2Uyb0RvYy54bWysVE1v2zAMvQ/YfxB0X+24+eiCOkXQosOA&#10;rg3WDj0rshR7kERNUuKkv36U7LjB1u0wLAeFpMhH8Znk5dVeK7ITzjdgSjo6yykRhkPVmE1Jvz3d&#10;frigxAdmKqbAiJIehKdXi/fvLls7FwXUoCrhCIIYP29tSesQ7DzLPK+FZv4MrDB4KcFpFlB1m6xy&#10;rEV0rbIiz6dZC66yDrjwHq033SVdJHwpBQ8PUnoRiCopvi2k06VzHc9sccnmG8ds3fD+GewfXqFZ&#10;YzDpAHXDAiNb1/wGpRvuwIMMZxx0BlI2XKQasJpR/ks1jzWzItWC5Hg70OT/Hyy/360caaqSFpQY&#10;pvETrYQJbAOGFJGd1vo5Oj3ales1j2IsdS+djv9YBNknRg8Do2IfCEfjdDqb5cWEEo53s4tRPkmU&#10;Z6/R1vnwSYAmUcC6QIuVYiGWzeZsd+dDorXqH8eq75RIrfAj7Zgi55Pz2SQ+ExF7Z5SOmDHSg2qq&#10;20appMS2EtfKEQwuKeMcay1SKrXVX6Dq7OMcf11roBkbqDNPj2ZMkRo0IqXUJ0mySFhHUZLCQYmY&#10;WpmvQiLRSEqXcEA4fcsovcXXrBKdefLHnAkwIkssbsDuAd6qc9Tz1PvHUJEmZAjOu+x/Cx4iUmYw&#10;YQjWjQH3FoAKQ+bOHyk7oSaKYb/e9921huqAHemgG1Vv+W2DnXHHfFgxh58dpxj3TXjAQypoSwq9&#10;REkN7uUte/SPreVeKGlx1kvqf2yZE5SozwaH6eNoPI7LISnjyaxAxZ3erE9vzFZfA3bPCDeb5UmM&#10;/kEdRelAP+NaWsaseMUMx9wl5cEdlevQ7SBcbFwsl8kNF4Jl4c48Wh7BI8GxkZ/2z8zZfjwCDtY9&#10;HPdC3/Nd+7/6xkgDy20A2YR4GSnueO0VXCapb/vFF7fVqZ68Xtfz4icAAAD//wMAUEsDBBQABgAI&#10;AAAAIQDLVEEq4QAAAAsBAAAPAAAAZHJzL2Rvd25yZXYueG1sTI9BT4NAEIXvJv6HzZh4Me1Ci7RB&#10;lkabePJk2xh7m7IrUNlZwm4B/73jqR4n78t73+SbybZiML1vHCmI5xEIQ6XTDVUKDvvX2RqED0ga&#10;W0dGwY/xsClub3LMtBvp3Qy7UAkuIZ+hgjqELpPSl7Wx6OeuM8TZl+stBj77SuoeRy63rVxEUSot&#10;NsQLNXZmW5vye3exCnD05/32UCZvL/r4eX5oF5qGD6Xu76bnJxDBTOEKw58+q0PBTid3Ie1Fq2C2&#10;XMUxswqWcQqCiXQdJSBOjD4mKcgil/9/KH4BAAD//wMAUEsBAi0AFAAGAAgAAAAhALaDOJL+AAAA&#10;4QEAABMAAAAAAAAAAAAAAAAAAAAAAFtDb250ZW50X1R5cGVzXS54bWxQSwECLQAUAAYACAAAACEA&#10;OP0h/9YAAACUAQAACwAAAAAAAAAAAAAAAAAvAQAAX3JlbHMvLnJlbHNQSwECLQAUAAYACAAAACEA&#10;YcxRq7wCAADmBQAADgAAAAAAAAAAAAAAAAAuAgAAZHJzL2Uyb0RvYy54bWxQSwECLQAUAAYACAAA&#10;ACEAy1RBKuEAAAALAQAADwAAAAAAAAAAAAAAAAAWBQAAZHJzL2Rvd25yZXYueG1sUEsFBgAAAAAE&#10;AAQA8wAAACQGAAAAAA==&#10;" adj="20706" fillcolor="#e5b8b7 [1301]" strokecolor="#243f60 [1604]" strokeweight="2pt">
                      <v:textbox>
                        <w:txbxContent>
                          <w:p w:rsidR="00D46BF4" w:rsidRPr="009E366F" w:rsidRDefault="009E366F" w:rsidP="00D46B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36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1.25 as91062  3 Credits–Basic concepts of machines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In this standard student research and prepare and deliver to the class a presentation on how machines work and in particular mechanisms.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Start conceptual design befo</w:t>
                            </w:r>
                            <w:r w:rsidR="00C732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 VC visit- presentations week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" w:type="pct"/>
          </w:tcPr>
          <w:p w:rsidR="005455C4" w:rsidRPr="003A23D5" w:rsidRDefault="003A23D5" w:rsidP="005455C4">
            <w:pPr>
              <w:rPr>
                <w:sz w:val="18"/>
                <w:szCs w:val="18"/>
              </w:rPr>
            </w:pPr>
            <w:r w:rsidRPr="003A23D5">
              <w:rPr>
                <w:sz w:val="18"/>
                <w:szCs w:val="18"/>
                <w:highlight w:val="green"/>
              </w:rPr>
              <w:t>Checkpoint</w:t>
            </w:r>
          </w:p>
        </w:tc>
        <w:tc>
          <w:tcPr>
            <w:tcW w:w="374" w:type="pct"/>
          </w:tcPr>
          <w:p w:rsidR="005455C4" w:rsidRDefault="005455C4" w:rsidP="005455C4"/>
        </w:tc>
        <w:tc>
          <w:tcPr>
            <w:tcW w:w="374" w:type="pct"/>
          </w:tcPr>
          <w:p w:rsidR="005455C4" w:rsidRDefault="005455C4" w:rsidP="005455C4"/>
        </w:tc>
        <w:tc>
          <w:tcPr>
            <w:tcW w:w="374" w:type="pct"/>
          </w:tcPr>
          <w:p w:rsidR="005455C4" w:rsidRPr="00FD5D48" w:rsidRDefault="005455C4" w:rsidP="005455C4">
            <w:pPr>
              <w:rPr>
                <w:sz w:val="18"/>
                <w:szCs w:val="18"/>
              </w:rPr>
            </w:pPr>
            <w:r w:rsidRPr="00FD5D48">
              <w:rPr>
                <w:sz w:val="18"/>
                <w:szCs w:val="18"/>
                <w:highlight w:val="yellow"/>
              </w:rPr>
              <w:t>VC Visits</w:t>
            </w:r>
          </w:p>
        </w:tc>
        <w:tc>
          <w:tcPr>
            <w:tcW w:w="374" w:type="pct"/>
          </w:tcPr>
          <w:p w:rsidR="005455C4" w:rsidRPr="00FD5D48" w:rsidRDefault="005455C4" w:rsidP="005455C4">
            <w:pPr>
              <w:rPr>
                <w:sz w:val="18"/>
                <w:szCs w:val="18"/>
                <w:highlight w:val="yellow"/>
              </w:rPr>
            </w:pPr>
            <w:r w:rsidRPr="00FD5D48">
              <w:rPr>
                <w:sz w:val="18"/>
                <w:szCs w:val="18"/>
                <w:highlight w:val="yellow"/>
              </w:rPr>
              <w:t>VC Visits</w:t>
            </w: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/>
        </w:tc>
        <w:tc>
          <w:tcPr>
            <w:tcW w:w="420" w:type="pct"/>
          </w:tcPr>
          <w:p w:rsidR="005455C4" w:rsidRDefault="003A23D5" w:rsidP="005455C4">
            <w:r w:rsidRPr="003A23D5">
              <w:rPr>
                <w:sz w:val="18"/>
                <w:szCs w:val="18"/>
                <w:highlight w:val="green"/>
              </w:rPr>
              <w:t>Checkpoint</w:t>
            </w:r>
            <w:r>
              <w:rPr>
                <w:noProof/>
                <w:lang w:eastAsia="en-NZ"/>
              </w:rPr>
              <w:t xml:space="preserve"> </w:t>
            </w:r>
          </w:p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/>
        </w:tc>
        <w:tc>
          <w:tcPr>
            <w:tcW w:w="414" w:type="pct"/>
            <w:shd w:val="clear" w:color="auto" w:fill="FFFFFF" w:themeFill="background1"/>
          </w:tcPr>
          <w:p w:rsidR="005455C4" w:rsidRDefault="00061C24" w:rsidP="005455C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F10730C" wp14:editId="451A85ED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162560</wp:posOffset>
                      </wp:positionV>
                      <wp:extent cx="1333500" cy="790575"/>
                      <wp:effectExtent l="0" t="0" r="19050" b="28575"/>
                      <wp:wrapNone/>
                      <wp:docPr id="14" name="Pentag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90575"/>
                              </a:xfrm>
                              <a:prstGeom prst="homePlate">
                                <a:avLst>
                                  <a:gd name="adj" fmla="val 27251"/>
                                </a:avLst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0689D" w:rsidRDefault="0090689D" w:rsidP="0090689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D079C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1.3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Pr="00D079C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E366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Conceptual design use mechanisms</w:t>
                                  </w:r>
                                  <w:r w:rsidRPr="00BE01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62B6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90689D" w:rsidRDefault="0090689D" w:rsidP="0090689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90689D" w:rsidRDefault="0090689D" w:rsidP="0090689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90689D" w:rsidRDefault="0090689D" w:rsidP="0090689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90689D" w:rsidRPr="00FC63DA" w:rsidRDefault="0090689D" w:rsidP="0090689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730C" id="Pentagon 14" o:spid="_x0000_s1027" type="#_x0000_t15" style="position:absolute;margin-left:-35.15pt;margin-top:12.8pt;width:10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HHsQIAAHgFAAAOAAAAZHJzL2Uyb0RvYy54bWysVMlu2zAQvRfoPxC8N5IdK06MyIFrw0WB&#10;NDGQFDmPKcpSwa0kvaRf3+FiJ2mLHor6IJPD4eO8N8v1zUEKsuPW9VrVdHBWUsIV002vNjX9+rj8&#10;cEmJ86AaEFrxmj5zR2+m799d782ED3WnRcMtQRDlJntT0857MykKxzouwZ1pwxUettpK8Li1m6Kx&#10;sEd0KYphWV4Ue20bYzXjzqF1kQ7pNOK3LWf+vm0d90TUFGPz8Wvjdx2+xfQaJhsLputZDgP+IQoJ&#10;vcJHT1AL8EC2tv8NSvbMaqdbf8a0LHTb9oxHDshmUP7C5qEDwyMXFMeZk0zu/8Gyu93Kkr7B3I0o&#10;USAxRyuuPGy0ImhCffbGTdDtwaxs3jlcBrKH1srwjzTIIWr6fNKUHzxhaBycn59XJUrP8Gx8VVbj&#10;KoAWL7eNdf4T15KEBTLTkq8E+EAcJrC7dT4K2+TooPlGSSsFpmkHggzHw2qQEbMzYh8xw02nRd8s&#10;eyHixm7Wc2EJXq3pvKzK0SK+I7byi26SeVTiL0DCBM1YP8l8cTQjvkswkccbfKHIvqbDCjGQMmBF&#10;t8gFl9Kgxk5tKAGxwVZh3saH39zOsDmM5eXgY4rOddDwZEUtU3B/iyLQX4Dr0pX4RJZIqECLx85A&#10;ZUMmQn5TRsPKH9aHVA/hRrCsdfOMNWJ1ah5n2LJH/FtwfgUW04BMcQL4e/y0QiN9nVeUdNr++JM9&#10;+IdU2x+U7LH7UJrvW7CcEvFZYXlfDUaj0K5xM6rGQ9zY1yfr1ydqK+ca8znAWWNYXAZ/L47L1mr5&#10;hINiFl7FI1AM305JyJu5T1MBRw3js1l0wxY14G/Vg2EBPCgXlH08PIE1uVw9FvqdPnZqLthU4C++&#10;4abSs63XbX/SPOmaE4DtHYspj6IwP17vo9fLwJz+BAAA//8DAFBLAwQUAAYACAAAACEA5ufuD+AA&#10;AAAKAQAADwAAAGRycy9kb3ducmV2LnhtbEyPTU/DMAyG70j8h8hI3LZ0G22hNJ3QBBKnCQYcuHmN&#10;+yEapzTpWv492Qlutvzo9fPm29l04kSDay0rWC0jEMSl1S3XCt7fnha3IJxH1thZJgU/5GBbXF7k&#10;mGk78SudDr4WIYRdhgoa7/tMSlc2ZNAtbU8cbpUdDPqwDrXUA04h3HRyHUWJNNhy+NBgT7uGyq/D&#10;aBSMH/j9mCbTbv/cyvjzRVc3e18pdX01P9yD8DT7PxjO+kEdiuB0tCNrJzoFizTaBFTBOk5AnIHN&#10;XQriGIY4WoEscvm/QvELAAD//wMAUEsBAi0AFAAGAAgAAAAhALaDOJL+AAAA4QEAABMAAAAAAAAA&#10;AAAAAAAAAAAAAFtDb250ZW50X1R5cGVzXS54bWxQSwECLQAUAAYACAAAACEAOP0h/9YAAACUAQAA&#10;CwAAAAAAAAAAAAAAAAAvAQAAX3JlbHMvLnJlbHNQSwECLQAUAAYACAAAACEAWrUhx7ECAAB4BQAA&#10;DgAAAAAAAAAAAAAAAAAuAgAAZHJzL2Uyb0RvYy54bWxQSwECLQAUAAYACAAAACEA5ufuD+AAAAAK&#10;AQAADwAAAAAAAAAAAAAAAAALBQAAZHJzL2Rvd25yZXYueG1sUEsFBgAAAAAEAAQA8wAAABgGAAAA&#10;AA==&#10;" adj="18110" fillcolor="#e6b9b8" strokecolor="#385d8a" strokeweight="2pt">
                      <v:textbox>
                        <w:txbxContent>
                          <w:p w:rsidR="0090689D" w:rsidRDefault="0090689D" w:rsidP="0090689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079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D079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E36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Conceptual design use mechanisms</w:t>
                            </w:r>
                            <w:r w:rsidRPr="00BE01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2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0689D" w:rsidRDefault="0090689D" w:rsidP="0090689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0689D" w:rsidRDefault="0090689D" w:rsidP="0090689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0689D" w:rsidRDefault="0090689D" w:rsidP="0090689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0689D" w:rsidRPr="00FC63DA" w:rsidRDefault="0090689D" w:rsidP="0090689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5C4" w:rsidRDefault="005455C4" w:rsidP="005455C4">
            <w:pPr>
              <w:rPr>
                <w:rFonts w:ascii="Arial" w:hAnsi="Arial" w:cs="Arial"/>
                <w:sz w:val="26"/>
                <w:szCs w:val="26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5455C4" w:rsidRDefault="005455C4" w:rsidP="005455C4">
            <w:pPr>
              <w:rPr>
                <w:highlight w:val="yellow"/>
              </w:rPr>
            </w:pPr>
          </w:p>
          <w:p w:rsidR="00FD5D48" w:rsidRDefault="00FD5D48" w:rsidP="005455C4">
            <w:pPr>
              <w:rPr>
                <w:sz w:val="18"/>
                <w:szCs w:val="18"/>
                <w:highlight w:val="yellow"/>
              </w:rPr>
            </w:pPr>
          </w:p>
          <w:p w:rsidR="00FD5D48" w:rsidRDefault="00FD5D48" w:rsidP="005455C4">
            <w:pPr>
              <w:rPr>
                <w:sz w:val="18"/>
                <w:szCs w:val="18"/>
                <w:highlight w:val="yellow"/>
              </w:rPr>
            </w:pPr>
          </w:p>
          <w:p w:rsidR="005455C4" w:rsidRPr="00FD5D48" w:rsidRDefault="005455C4" w:rsidP="005455C4">
            <w:pPr>
              <w:rPr>
                <w:rFonts w:ascii="Arial" w:hAnsi="Arial" w:cs="Arial"/>
                <w:sz w:val="18"/>
                <w:szCs w:val="18"/>
              </w:rPr>
            </w:pPr>
            <w:r w:rsidRPr="00FD5D48">
              <w:rPr>
                <w:sz w:val="18"/>
                <w:szCs w:val="18"/>
                <w:highlight w:val="yellow"/>
              </w:rPr>
              <w:t>Good Friday</w:t>
            </w:r>
          </w:p>
        </w:tc>
        <w:tc>
          <w:tcPr>
            <w:tcW w:w="414" w:type="pct"/>
            <w:gridSpan w:val="2"/>
            <w:shd w:val="clear" w:color="auto" w:fill="F2DBDB" w:themeFill="accent2" w:themeFillTint="33"/>
          </w:tcPr>
          <w:p w:rsidR="005455C4" w:rsidRPr="008B4FE6" w:rsidRDefault="005455C4" w:rsidP="005455C4">
            <w:pPr>
              <w:rPr>
                <w:color w:val="D99594" w:themeColor="accent2" w:themeTint="99"/>
              </w:rPr>
            </w:pPr>
          </w:p>
        </w:tc>
      </w:tr>
      <w:tr w:rsidR="005455C4" w:rsidTr="007E0CAF">
        <w:trPr>
          <w:trHeight w:val="416"/>
        </w:trPr>
        <w:tc>
          <w:tcPr>
            <w:tcW w:w="241" w:type="pct"/>
          </w:tcPr>
          <w:p w:rsidR="005455C4" w:rsidRPr="0076435C" w:rsidRDefault="005455C4" w:rsidP="005455C4">
            <w:pPr>
              <w:rPr>
                <w:rFonts w:cstheme="minorHAnsi"/>
                <w:sz w:val="28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</w:tcPr>
          <w:p w:rsidR="005455C4" w:rsidRDefault="00C206F2" w:rsidP="00C206F2">
            <w:pPr>
              <w:jc w:val="center"/>
            </w:pPr>
            <w:r>
              <w:t>1</w:t>
            </w:r>
            <w:r w:rsidR="005455C4">
              <w:t>-May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:rsidR="005455C4" w:rsidRDefault="00C206F2" w:rsidP="005455C4">
            <w:pPr>
              <w:jc w:val="center"/>
            </w:pPr>
            <w:r>
              <w:t>8</w:t>
            </w:r>
            <w:r w:rsidR="005455C4">
              <w:t>-May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5455C4" w:rsidRDefault="005455C4" w:rsidP="00C206F2">
            <w:pPr>
              <w:jc w:val="center"/>
            </w:pPr>
            <w:r>
              <w:t>1</w:t>
            </w:r>
            <w:r w:rsidR="00C206F2">
              <w:t>5</w:t>
            </w:r>
            <w:r>
              <w:t>-May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5455C4" w:rsidRDefault="005455C4" w:rsidP="00C206F2">
            <w:pPr>
              <w:jc w:val="center"/>
            </w:pPr>
            <w:r>
              <w:t>2</w:t>
            </w:r>
            <w:r w:rsidR="00C206F2">
              <w:t>2</w:t>
            </w:r>
            <w:r>
              <w:t>-May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5455C4" w:rsidRDefault="00C206F2" w:rsidP="005455C4">
            <w:pPr>
              <w:jc w:val="center"/>
            </w:pPr>
            <w:r>
              <w:t>29</w:t>
            </w:r>
            <w:r w:rsidR="005455C4">
              <w:t>-May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C206F2" w:rsidP="005455C4">
            <w:pPr>
              <w:jc w:val="center"/>
            </w:pPr>
            <w:r>
              <w:t>5</w:t>
            </w:r>
            <w:r w:rsidR="005455C4">
              <w:t>-June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5455C4" w:rsidP="00FD5D48">
            <w:pPr>
              <w:jc w:val="center"/>
            </w:pPr>
            <w:r>
              <w:t>1</w:t>
            </w:r>
            <w:r w:rsidR="00FD5D48">
              <w:t>2</w:t>
            </w:r>
            <w:r w:rsidRPr="00DA4464">
              <w:t>-Jun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FD5D48" w:rsidP="005455C4">
            <w:pPr>
              <w:jc w:val="center"/>
            </w:pPr>
            <w:r>
              <w:t>19</w:t>
            </w:r>
            <w:r w:rsidR="005455C4" w:rsidRPr="00DA4464">
              <w:t>-Jun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5455C4" w:rsidP="00FD5D48">
            <w:pPr>
              <w:jc w:val="center"/>
            </w:pPr>
            <w:r>
              <w:t>2</w:t>
            </w:r>
            <w:r w:rsidR="00FD5D48">
              <w:t>6</w:t>
            </w:r>
            <w:r>
              <w:t>-Jun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55C4" w:rsidRDefault="00FD5D48" w:rsidP="005455C4">
            <w:pPr>
              <w:jc w:val="center"/>
            </w:pPr>
            <w:r>
              <w:t>3</w:t>
            </w:r>
            <w:r w:rsidR="005455C4">
              <w:t>- July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:rsidR="005455C4" w:rsidRDefault="005455C4" w:rsidP="005455C4">
            <w:pPr>
              <w:jc w:val="center"/>
            </w:pPr>
            <w:r>
              <w:t>Holiday</w:t>
            </w:r>
          </w:p>
        </w:tc>
        <w:tc>
          <w:tcPr>
            <w:tcW w:w="414" w:type="pct"/>
            <w:gridSpan w:val="2"/>
            <w:shd w:val="clear" w:color="auto" w:fill="D9D9D9" w:themeFill="background1" w:themeFillShade="D9"/>
          </w:tcPr>
          <w:p w:rsidR="005455C4" w:rsidRDefault="005455C4" w:rsidP="005455C4">
            <w:pPr>
              <w:jc w:val="center"/>
            </w:pPr>
            <w:r>
              <w:t>Holiday</w:t>
            </w:r>
          </w:p>
        </w:tc>
      </w:tr>
      <w:tr w:rsidR="005455C4" w:rsidTr="007E0CAF">
        <w:trPr>
          <w:gridAfter w:val="1"/>
          <w:wAfter w:w="3" w:type="pct"/>
          <w:cantSplit/>
          <w:trHeight w:val="1155"/>
        </w:trPr>
        <w:tc>
          <w:tcPr>
            <w:tcW w:w="241" w:type="pct"/>
            <w:textDirection w:val="btLr"/>
          </w:tcPr>
          <w:p w:rsidR="005455C4" w:rsidRPr="0076435C" w:rsidRDefault="005455C4" w:rsidP="005455C4">
            <w:pPr>
              <w:ind w:left="113" w:right="113"/>
              <w:jc w:val="center"/>
              <w:rPr>
                <w:rFonts w:cstheme="minorHAnsi"/>
                <w:b/>
                <w:sz w:val="28"/>
              </w:rPr>
            </w:pPr>
            <w:r w:rsidRPr="0076435C">
              <w:rPr>
                <w:rFonts w:cstheme="minorHAnsi"/>
                <w:b/>
                <w:sz w:val="28"/>
              </w:rPr>
              <w:t>TERM 2</w:t>
            </w:r>
          </w:p>
        </w:tc>
        <w:tc>
          <w:tcPr>
            <w:tcW w:w="452" w:type="pct"/>
          </w:tcPr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/>
          <w:p w:rsidR="005455C4" w:rsidRDefault="005455C4" w:rsidP="005455C4"/>
        </w:tc>
        <w:tc>
          <w:tcPr>
            <w:tcW w:w="423" w:type="pct"/>
          </w:tcPr>
          <w:p w:rsidR="005455C4" w:rsidRPr="00FD5D48" w:rsidRDefault="005455C4" w:rsidP="005455C4">
            <w:pPr>
              <w:rPr>
                <w:sz w:val="18"/>
                <w:szCs w:val="18"/>
              </w:rPr>
            </w:pPr>
            <w:r w:rsidRPr="00FD5D48">
              <w:rPr>
                <w:sz w:val="18"/>
                <w:szCs w:val="18"/>
                <w:highlight w:val="yellow"/>
              </w:rPr>
              <w:t>VC Visits</w:t>
            </w:r>
          </w:p>
        </w:tc>
        <w:tc>
          <w:tcPr>
            <w:tcW w:w="375" w:type="pct"/>
          </w:tcPr>
          <w:p w:rsidR="005455C4" w:rsidRPr="00FD5D48" w:rsidRDefault="00C206F2" w:rsidP="005455C4">
            <w:pPr>
              <w:rPr>
                <w:sz w:val="18"/>
                <w:szCs w:val="18"/>
              </w:rPr>
            </w:pPr>
            <w:r w:rsidRPr="00FD5D48">
              <w:rPr>
                <w:sz w:val="18"/>
                <w:szCs w:val="18"/>
                <w:highlight w:val="yellow"/>
              </w:rPr>
              <w:t>VC Visits</w:t>
            </w:r>
          </w:p>
        </w:tc>
        <w:tc>
          <w:tcPr>
            <w:tcW w:w="375" w:type="pct"/>
          </w:tcPr>
          <w:p w:rsidR="005455C4" w:rsidRDefault="003A23D5" w:rsidP="005455C4">
            <w:r w:rsidRPr="003A23D5">
              <w:rPr>
                <w:sz w:val="18"/>
                <w:szCs w:val="18"/>
                <w:highlight w:val="green"/>
              </w:rPr>
              <w:t>Checkpoint</w:t>
            </w:r>
          </w:p>
        </w:tc>
        <w:tc>
          <w:tcPr>
            <w:tcW w:w="389" w:type="pct"/>
          </w:tcPr>
          <w:p w:rsidR="005455C4" w:rsidRDefault="00DC5F3E" w:rsidP="005455C4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056D4F" wp14:editId="1F3F5BC0">
                      <wp:simplePos x="0" y="0"/>
                      <wp:positionH relativeFrom="column">
                        <wp:posOffset>-3042285</wp:posOffset>
                      </wp:positionH>
                      <wp:positionV relativeFrom="paragraph">
                        <wp:posOffset>309245</wp:posOffset>
                      </wp:positionV>
                      <wp:extent cx="6972300" cy="561975"/>
                      <wp:effectExtent l="0" t="0" r="19050" b="28575"/>
                      <wp:wrapNone/>
                      <wp:docPr id="18" name="Pent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561975"/>
                              </a:xfrm>
                              <a:prstGeom prst="homePlate">
                                <a:avLst>
                                  <a:gd name="adj" fmla="val 80192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D80" w:rsidRPr="009E366F" w:rsidRDefault="005F3D80" w:rsidP="005F3D8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D079C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1.3</w:t>
                                  </w:r>
                                  <w:r w:rsid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as 91048 6 credits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Pr="00D079C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Conceptual design use mechanisms</w:t>
                                  </w:r>
                                  <w:r w:rsidRPr="00BE01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E366F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Students will come up with a conceptual design for a teacher given brief.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  Intro week 7 Due week </w:t>
                                  </w:r>
                                  <w:r w:rsidR="00566C8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  <w:p w:rsidR="00DC5F3E" w:rsidRPr="00BE0186" w:rsidRDefault="00DC5F3E" w:rsidP="00DC5F3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5F3E" w:rsidRPr="009C3181" w:rsidRDefault="00DC5F3E" w:rsidP="00DC5F3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5F3E" w:rsidRPr="009C3181" w:rsidRDefault="00DC5F3E" w:rsidP="00DC5F3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5F3E" w:rsidRPr="009C3181" w:rsidRDefault="00DC5F3E" w:rsidP="00DC5F3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5F3E" w:rsidRPr="009C3181" w:rsidRDefault="00DC5F3E" w:rsidP="00DC5F3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C5F3E" w:rsidRPr="009C3181" w:rsidRDefault="00DC5F3E" w:rsidP="00DC5F3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6D4F" id="Pentagon 18" o:spid="_x0000_s1028" type="#_x0000_t15" style="position:absolute;margin-left:-239.55pt;margin-top:24.35pt;width:549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x2vgIAAO8FAAAOAAAAZHJzL2Uyb0RvYy54bWysVFFvGjEMfp+0/xDlfb07BrSgHhVq1WlS&#10;16LRqc8hl8BNSZwlgYP++jm540Bbt4dpPBy2Y3+Ov9i+vtlrRXbC+RpMSYuLnBJhOFS1WZf02/P9&#10;hytKfGCmYgqMKOlBeHoze//uurFTMYANqEo4giDGTxtb0k0Idpplnm+EZv4CrDB4KMFpFlB166xy&#10;rEF0rbJBno+zBlxlHXDhPVrv2kM6S/hSCh6epPQiEFVSvFtIX5e+q/jNZtdsunbMbmreXYP9wy00&#10;qw0m7aHuWGBk6+rfoHTNHXiQ4YKDzkDKmotUA1ZT5L9Us9wwK1ItSI63PU3+/8Hyx93CkbrCt8OX&#10;MkzjGy2ECWwNhqAJ+Wmsn6Lb0i5cp3kUY7F76XT8xzLIPnF66DkV+0A4GseTy8HHHKnneDYaF5PL&#10;UQTNTtHW+fBJgCZRwMpAi4ViIRbOpmz34EMitupux6rvlEit8Jl2TJGrvJgMOsTOGbGPmDHSg6qr&#10;+1qppMTGErfKEQwuKeMcix2kVGqrv0DV2oc5/iIqm6IZW6g1j49mTJFaNCKlYs6SZJGwlqIkhYMS&#10;Cch8FRKpRlLahD3C+V2KdBe/YZVozaM/5lQRMCJLLK7H7gDeqrPoeOr8Y6hIM9IH5232vwX3ESkz&#10;mNAH69qAewtAhT5z64+UnVETxbBf7VMbpreMlhVUB2xNB+3Mesvva2yQB+bDgjl8fewpXDzhCT9S&#10;QVNS6CRKNuBe37JH/9hh7pWSBoe+pP7HljlBifpscKomxXAYt0RShqPLASru/GR1fmK2+hawiQpc&#10;cZYnMfoHdRSlA/2C+2kes+IRMxxzl5QHd1RuQ7uMcMNxMZ8nN9wMloUHs7Q8gkeeYz8/71+Ys92U&#10;BJyvRzguiG5O2rk6+cZIA/NtAFmHeHjitVNwq6T27TZgXFvnevI67enZTwAAAP//AwBQSwMEFAAG&#10;AAgAAAAhANn9vnHiAAAACwEAAA8AAABkcnMvZG93bnJldi54bWxMj8FuwjAQRO+V+g/WVuoNnAAi&#10;IcRBUKlSJU5NufTmxNs4ENtRbEjar+/2RI+reZp5m+8m07EbDr51VkA8j4ChrZ1qbSPg9PE6S4H5&#10;IK2SnbMo4Bs97IrHh1xmyo32HW9laBiVWJ9JATqEPuPc1xqN9HPXo6Xsyw1GBjqHhqtBjlRuOr6I&#10;ojU3srW0oGWPLxrrS3k1As7LS3I8nqJyjD7301t1OIw/rRbi+Wnab4EFnMIdhj99UoeCnCp3tcqz&#10;TsBslWxiYgWs0gQYEes43QCrCF0mC+BFzv//UPwCAAD//wMAUEsBAi0AFAAGAAgAAAAhALaDOJL+&#10;AAAA4QEAABMAAAAAAAAAAAAAAAAAAAAAAFtDb250ZW50X1R5cGVzXS54bWxQSwECLQAUAAYACAAA&#10;ACEAOP0h/9YAAACUAQAACwAAAAAAAAAAAAAAAAAvAQAAX3JlbHMvLnJlbHNQSwECLQAUAAYACAAA&#10;ACEAWy8sdr4CAADvBQAADgAAAAAAAAAAAAAAAAAuAgAAZHJzL2Uyb0RvYy54bWxQSwECLQAUAAYA&#10;CAAAACEA2f2+ceIAAAALAQAADwAAAAAAAAAAAAAAAAAYBQAAZHJzL2Rvd25yZXYueG1sUEsFBgAA&#10;AAAEAAQA8wAAACcGAAAAAA==&#10;" adj="20204" fillcolor="#e5b8b7 [1301]" strokecolor="#243f60 [1604]" strokeweight="2pt">
                      <v:textbox>
                        <w:txbxContent>
                          <w:p w:rsidR="005F3D80" w:rsidRPr="009E366F" w:rsidRDefault="005F3D80" w:rsidP="005F3D8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079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1.3</w:t>
                            </w:r>
                            <w:r w:rsid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as 91048 6 credits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D079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Conceptual design use mechanisms</w:t>
                            </w:r>
                            <w:r w:rsidRPr="00BE01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9E366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Students will come up with a conceptual design for a teacher given brief.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Intro week 7 Due week </w:t>
                            </w:r>
                            <w:r w:rsidR="00566C8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</w:t>
                            </w:r>
                          </w:p>
                          <w:p w:rsidR="00DC5F3E" w:rsidRPr="00BE0186" w:rsidRDefault="00DC5F3E" w:rsidP="00DC5F3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C5F3E" w:rsidRPr="009C3181" w:rsidRDefault="00DC5F3E" w:rsidP="00DC5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C5F3E" w:rsidRPr="009C3181" w:rsidRDefault="00DC5F3E" w:rsidP="00DC5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C5F3E" w:rsidRPr="009C3181" w:rsidRDefault="00DC5F3E" w:rsidP="00DC5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C5F3E" w:rsidRPr="009C3181" w:rsidRDefault="00DC5F3E" w:rsidP="00DC5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C5F3E" w:rsidRPr="009C3181" w:rsidRDefault="00DC5F3E" w:rsidP="00DC5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5C4">
              <w:t xml:space="preserve"> </w:t>
            </w:r>
          </w:p>
        </w:tc>
        <w:tc>
          <w:tcPr>
            <w:tcW w:w="374" w:type="pct"/>
          </w:tcPr>
          <w:p w:rsidR="005455C4" w:rsidRPr="005F2C0C" w:rsidRDefault="00C206F2" w:rsidP="005455C4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5455C4" w:rsidRPr="005F2C0C">
              <w:rPr>
                <w:highlight w:val="yellow"/>
              </w:rPr>
              <w:t xml:space="preserve"> </w:t>
            </w:r>
            <w:r w:rsidR="005455C4" w:rsidRPr="00FD5D48">
              <w:rPr>
                <w:sz w:val="18"/>
                <w:szCs w:val="18"/>
                <w:highlight w:val="yellow"/>
              </w:rPr>
              <w:t>Queens</w:t>
            </w:r>
          </w:p>
          <w:p w:rsidR="005455C4" w:rsidRPr="00FE44A3" w:rsidRDefault="00C206F2" w:rsidP="005455C4">
            <w:pPr>
              <w:rPr>
                <w:sz w:val="16"/>
                <w:szCs w:val="16"/>
              </w:rPr>
            </w:pPr>
            <w:r>
              <w:rPr>
                <w:highlight w:val="yellow"/>
              </w:rPr>
              <w:t>6</w:t>
            </w:r>
            <w:r w:rsidR="005455C4" w:rsidRPr="005F2C0C">
              <w:rPr>
                <w:highlight w:val="yellow"/>
              </w:rPr>
              <w:t xml:space="preserve"> </w:t>
            </w:r>
            <w:r w:rsidR="005455C4" w:rsidRPr="00FE44A3">
              <w:rPr>
                <w:sz w:val="16"/>
                <w:szCs w:val="16"/>
                <w:highlight w:val="yellow"/>
              </w:rPr>
              <w:t xml:space="preserve">Mid </w:t>
            </w:r>
            <w:r w:rsidRPr="00FE44A3">
              <w:rPr>
                <w:sz w:val="16"/>
                <w:szCs w:val="16"/>
                <w:shd w:val="clear" w:color="auto" w:fill="FFFF00"/>
              </w:rPr>
              <w:t>Te</w:t>
            </w:r>
            <w:r w:rsidR="00FE44A3" w:rsidRPr="00FE44A3">
              <w:rPr>
                <w:sz w:val="16"/>
                <w:szCs w:val="16"/>
                <w:shd w:val="clear" w:color="auto" w:fill="FFFF00"/>
              </w:rPr>
              <w:t>rm</w:t>
            </w:r>
          </w:p>
          <w:p w:rsidR="005455C4" w:rsidRPr="00FE44A3" w:rsidRDefault="005455C4" w:rsidP="005455C4">
            <w:pPr>
              <w:rPr>
                <w:sz w:val="18"/>
                <w:szCs w:val="18"/>
              </w:rPr>
            </w:pPr>
          </w:p>
          <w:p w:rsidR="005455C4" w:rsidRDefault="005455C4" w:rsidP="005455C4"/>
          <w:p w:rsidR="005455C4" w:rsidRDefault="005455C4" w:rsidP="005455C4"/>
          <w:p w:rsidR="00566C85" w:rsidRDefault="00566C85" w:rsidP="005455C4"/>
          <w:p w:rsidR="005455C4" w:rsidRPr="003501F4" w:rsidRDefault="005455C4" w:rsidP="005455C4">
            <w:pPr>
              <w:rPr>
                <w:sz w:val="18"/>
                <w:szCs w:val="18"/>
              </w:rPr>
            </w:pPr>
            <w:r w:rsidRPr="003501F4">
              <w:rPr>
                <w:sz w:val="18"/>
                <w:szCs w:val="18"/>
                <w:highlight w:val="yellow"/>
              </w:rPr>
              <w:t>Graduation</w:t>
            </w:r>
          </w:p>
        </w:tc>
        <w:tc>
          <w:tcPr>
            <w:tcW w:w="374" w:type="pct"/>
          </w:tcPr>
          <w:p w:rsidR="005455C4" w:rsidRDefault="005455C4" w:rsidP="005455C4"/>
        </w:tc>
        <w:tc>
          <w:tcPr>
            <w:tcW w:w="374" w:type="pct"/>
          </w:tcPr>
          <w:p w:rsidR="005455C4" w:rsidRDefault="005455C4" w:rsidP="005455C4"/>
        </w:tc>
        <w:tc>
          <w:tcPr>
            <w:tcW w:w="374" w:type="pct"/>
          </w:tcPr>
          <w:p w:rsidR="005455C4" w:rsidRDefault="003A23D5" w:rsidP="005455C4">
            <w:r w:rsidRPr="003A23D5">
              <w:rPr>
                <w:sz w:val="18"/>
                <w:szCs w:val="18"/>
                <w:highlight w:val="green"/>
              </w:rPr>
              <w:t>Checkpoint</w:t>
            </w:r>
            <w:r>
              <w:rPr>
                <w:noProof/>
                <w:lang w:eastAsia="en-NZ"/>
              </w:rPr>
              <w:t xml:space="preserve"> 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5455C4" w:rsidRPr="004D0AF1" w:rsidRDefault="005455C4" w:rsidP="005455C4">
            <w:pPr>
              <w:rPr>
                <w:highlight w:val="lightGray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5C4" w:rsidRPr="00A01073" w:rsidRDefault="005455C4" w:rsidP="005455C4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5C4" w:rsidRPr="00A01073" w:rsidRDefault="005455C4" w:rsidP="005455C4"/>
        </w:tc>
      </w:tr>
      <w:tr w:rsidR="005455C4" w:rsidTr="00683180">
        <w:trPr>
          <w:trHeight w:val="324"/>
        </w:trPr>
        <w:tc>
          <w:tcPr>
            <w:tcW w:w="241" w:type="pct"/>
          </w:tcPr>
          <w:p w:rsidR="005455C4" w:rsidRPr="0076435C" w:rsidRDefault="005455C4" w:rsidP="005455C4">
            <w:pPr>
              <w:rPr>
                <w:rFonts w:cstheme="minorHAnsi"/>
                <w:sz w:val="28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</w:tcPr>
          <w:p w:rsidR="005455C4" w:rsidRDefault="005455C4" w:rsidP="00523144">
            <w:pPr>
              <w:jc w:val="center"/>
            </w:pPr>
            <w:r>
              <w:t>2</w:t>
            </w:r>
            <w:r w:rsidR="00523144">
              <w:t>4</w:t>
            </w:r>
            <w:r>
              <w:t>-Jul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:rsidR="005455C4" w:rsidRDefault="00523144" w:rsidP="005455C4">
            <w:pPr>
              <w:jc w:val="center"/>
            </w:pPr>
            <w:r>
              <w:t>3</w:t>
            </w:r>
            <w:r w:rsidR="005455C4">
              <w:t>1</w:t>
            </w:r>
            <w:r>
              <w:t>-Jul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5455C4" w:rsidRDefault="00523144" w:rsidP="005455C4">
            <w:pPr>
              <w:jc w:val="center"/>
            </w:pPr>
            <w:r>
              <w:t>7</w:t>
            </w:r>
            <w:r w:rsidR="005455C4" w:rsidRPr="0044391C">
              <w:t>-Aug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5455C4" w:rsidRDefault="005455C4" w:rsidP="00523144">
            <w:pPr>
              <w:jc w:val="center"/>
            </w:pPr>
            <w:r>
              <w:t>1</w:t>
            </w:r>
            <w:r w:rsidR="00523144">
              <w:t>4</w:t>
            </w:r>
            <w:r w:rsidRPr="0044391C">
              <w:t>-Aug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5455C4" w:rsidRDefault="005455C4" w:rsidP="00523144">
            <w:pPr>
              <w:jc w:val="center"/>
            </w:pPr>
            <w:r>
              <w:t>2</w:t>
            </w:r>
            <w:r w:rsidR="00523144">
              <w:t>1</w:t>
            </w:r>
            <w:r w:rsidRPr="00CB1EDA">
              <w:t>-Aug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5455C4" w:rsidP="00523144">
            <w:pPr>
              <w:jc w:val="center"/>
            </w:pPr>
            <w:r>
              <w:t>2</w:t>
            </w:r>
            <w:r w:rsidR="00523144">
              <w:t>8</w:t>
            </w:r>
            <w:r w:rsidRPr="00CB1EDA">
              <w:t>-Aug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523144" w:rsidP="005455C4">
            <w:pPr>
              <w:jc w:val="center"/>
            </w:pPr>
            <w:r>
              <w:t>4</w:t>
            </w:r>
            <w:r w:rsidR="005455C4">
              <w:t>-Sep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5455C4" w:rsidP="009A355E">
            <w:pPr>
              <w:jc w:val="center"/>
            </w:pPr>
            <w:r>
              <w:t>1</w:t>
            </w:r>
            <w:r w:rsidR="009A355E">
              <w:t>1</w:t>
            </w:r>
            <w:r w:rsidRPr="00EB3117">
              <w:t>-Sep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5455C4" w:rsidRDefault="005455C4" w:rsidP="009A355E">
            <w:pPr>
              <w:jc w:val="center"/>
            </w:pPr>
            <w:r>
              <w:t>1</w:t>
            </w:r>
            <w:r w:rsidR="009A355E">
              <w:t>8</w:t>
            </w:r>
            <w:r w:rsidRPr="00EB3117">
              <w:t>-</w:t>
            </w:r>
            <w:r>
              <w:t>Sep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55C4" w:rsidRDefault="009A355E" w:rsidP="005455C4">
            <w:pPr>
              <w:jc w:val="center"/>
            </w:pPr>
            <w:r>
              <w:t>25</w:t>
            </w:r>
            <w:r w:rsidRPr="00EB3117">
              <w:t>-</w:t>
            </w:r>
            <w:r>
              <w:t>Sep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5C4" w:rsidRDefault="005455C4" w:rsidP="005455C4">
            <w:pPr>
              <w:jc w:val="center"/>
            </w:pPr>
            <w:r>
              <w:t>Holiday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5C4" w:rsidRDefault="00683180" w:rsidP="005455C4">
            <w:pPr>
              <w:jc w:val="center"/>
            </w:pPr>
            <w:r>
              <w:t>Holiday</w:t>
            </w:r>
          </w:p>
        </w:tc>
      </w:tr>
      <w:tr w:rsidR="005455C4" w:rsidTr="0062139D">
        <w:trPr>
          <w:trHeight w:val="2082"/>
        </w:trPr>
        <w:tc>
          <w:tcPr>
            <w:tcW w:w="241" w:type="pct"/>
            <w:textDirection w:val="btLr"/>
          </w:tcPr>
          <w:p w:rsidR="005455C4" w:rsidRPr="0076435C" w:rsidRDefault="005455C4" w:rsidP="005455C4">
            <w:pPr>
              <w:ind w:left="113" w:right="113"/>
              <w:jc w:val="center"/>
              <w:rPr>
                <w:rFonts w:cstheme="minorHAnsi"/>
                <w:b/>
                <w:sz w:val="28"/>
              </w:rPr>
            </w:pPr>
            <w:r w:rsidRPr="0076435C">
              <w:rPr>
                <w:rFonts w:cstheme="minorHAnsi"/>
                <w:b/>
                <w:sz w:val="28"/>
              </w:rPr>
              <w:t>TERM 3</w:t>
            </w:r>
          </w:p>
          <w:p w:rsidR="005455C4" w:rsidRPr="0076435C" w:rsidRDefault="005455C4" w:rsidP="005455C4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DD1554" wp14:editId="73880EF4">
                      <wp:simplePos x="0" y="0"/>
                      <wp:positionH relativeFrom="column">
                        <wp:posOffset>288906</wp:posOffset>
                      </wp:positionH>
                      <wp:positionV relativeFrom="paragraph">
                        <wp:posOffset>7906025</wp:posOffset>
                      </wp:positionV>
                      <wp:extent cx="8352430" cy="462915"/>
                      <wp:effectExtent l="57150" t="38100" r="48895" b="89535"/>
                      <wp:wrapNone/>
                      <wp:docPr id="16" name="Right Arrow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2430" cy="46291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19104"/>
                                  <a:gd name="adj3" fmla="val 25000"/>
                                  <a:gd name="adj4" fmla="val 93830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5C4" w:rsidRDefault="005455C4" w:rsidP="006B3D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DD1554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16" o:spid="_x0000_s1029" type="#_x0000_t78" style="position:absolute;left:0;text-align:left;margin-left:22.75pt;margin-top:622.5pt;width:657.65pt;height:36.4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QAqAIAANoFAAAOAAAAZHJzL2Uyb0RvYy54bWysVFtv0zAUfkfiP1h+Z7k0HWu1dKo6DSFN&#10;27QN7dl17Cbg2MZ2m5Rfz7FzaYAhEOIl8fG5+HzfuVxetbVAB2ZspWSOk7MYIyapKiq5y/Gn55t3&#10;FxhZR2RBhJIsx0dm8dXq7ZvLRi9ZqkolCmYQBJF22egcl87pZRRZWrKa2DOlmQQlV6YmDkSziwpD&#10;GoheiyiN4/OoUabQRlFmLdxed0q8CvE5Z9Tdc26ZQyLHkJsLXxO+W/+NVpdkuTNElxXt0yD/kEVN&#10;KgmPjqGuiSNob6pfQtUVNcoq7s6oqiPFeUVZwABokvgnNE8l0SxgAXKsHmmy/y8svTs8GFQVULtz&#10;jCSpoUaP1a50aG2MatCGCKH2DoEWqGq0XYLHk34wvWTh6HG33NT+D4hQG+g9jvSy1iEKlxezeZrN&#10;oAoUdNl5ukjmPmh08tbGug9M1cgfcmx8IiGPPo1AMTncWhe4LvqESfE5wYjXAkp3IAKl8zgeSjux&#10;Sac2ySKJs778E5vZ1OY3cbKpzWJ2AZA6GH1mAGgAAug8Zx1L4eSOgvnkhXxkHIgHXpIAK7Q82wiD&#10;AEKOCaVMulkfOVh7N14JMTqmf3bs7b0rC+MwOv/Fq6NHeFlJNzrXlVTmtdeLL0mfMu/sBwY63J4C&#10;127b0HEBnL/ZquIIXWhUN55W05sKGuCWWPdADBQVegZ2jLuHDxeqybHqTxiVynx77d7bw5iAFqMG&#10;5jvH9uueGIaR+ChhgBZJlvmFEIRs/j4FwUw126lG7uuNgqpAm0F24ejtnRiO3Kj6BVbR2r8KKiIp&#10;vJ1j6swgbFy3d2CZUbZeBzNYApq4W/mk6dAHvnWe2xdidD8FDubnTg27gCxDl3UNd7L1FZJqvXeK&#10;V84rT7z2AiwQOP2woaZysDqt5NV3AAAA//8DAFBLAwQUAAYACAAAACEAo6ws6eEAAAANAQAADwAA&#10;AGRycy9kb3ducmV2LnhtbEyPQU+DQBCF7yb+h82YeDF2aS1YkaUxTTyY4KHV3qfsFgjsLGG3Bf+9&#10;w0lvM/Ne3nwv2062E1cz+MaRguUiAmGodLqhSsH31/vjBoQPSBo7R0bBj/GwzW9vMky1G2lvrodQ&#10;CQ4hn6KCOoQ+ldKXtbHoF643xNrZDRYDr0Ml9YAjh9tOrqIokRYb4g819mZXm7I9XKyCvmhxU5Ab&#10;zg9tMe53n8ePkByVur+b3l5BBDOFPzPM+IwOOTOd3IW0F52CdRyzk++rdcylZsdTEnGb0zwtn19A&#10;5pn83yL/BQAA//8DAFBLAQItABQABgAIAAAAIQC2gziS/gAAAOEBAAATAAAAAAAAAAAAAAAAAAAA&#10;AABbQ29udGVudF9UeXBlc10ueG1sUEsBAi0AFAAGAAgAAAAhADj9If/WAAAAlAEAAAsAAAAAAAAA&#10;AAAAAAAALwEAAF9yZWxzLy5yZWxzUEsBAi0AFAAGAAgAAAAhANeyVACoAgAA2gUAAA4AAAAAAAAA&#10;AAAAAAAALgIAAGRycy9lMm9Eb2MueG1sUEsBAi0AFAAGAAgAAAAhAKOsLOnhAAAADQEAAA8AAAAA&#10;AAAAAAAAAAAAAgUAAGRycy9kb3ducmV2LnhtbFBLBQYAAAAABAAEAPMAAAAQBgAAAAA=&#10;" adj="20267,6674,21301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5455C4" w:rsidRDefault="005455C4" w:rsidP="006B3D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" w:type="pct"/>
          </w:tcPr>
          <w:p w:rsidR="005455C4" w:rsidRDefault="005455C4" w:rsidP="005455C4"/>
        </w:tc>
        <w:tc>
          <w:tcPr>
            <w:tcW w:w="423" w:type="pct"/>
          </w:tcPr>
          <w:p w:rsidR="005455C4" w:rsidRDefault="00746527" w:rsidP="005455C4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32D48" wp14:editId="147D0983">
                      <wp:simplePos x="0" y="0"/>
                      <wp:positionH relativeFrom="column">
                        <wp:posOffset>-897255</wp:posOffset>
                      </wp:positionH>
                      <wp:positionV relativeFrom="paragraph">
                        <wp:posOffset>142875</wp:posOffset>
                      </wp:positionV>
                      <wp:extent cx="3409950" cy="466725"/>
                      <wp:effectExtent l="0" t="0" r="19050" b="28575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466725"/>
                              </a:xfrm>
                              <a:prstGeom prst="homePlate">
                                <a:avLst>
                                  <a:gd name="adj" fmla="val 15203"/>
                                </a:avLst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03D1" w:rsidRPr="00566C85" w:rsidRDefault="00044E08" w:rsidP="008103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1.5 </w:t>
                                  </w:r>
                                  <w:r w:rsidR="00566C85" w:rsidRP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as91048 </w:t>
                                  </w:r>
                                  <w:r w:rsid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4 credits </w:t>
                                  </w:r>
                                  <w:r w:rsidR="00566C85" w:rsidRP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Technological modelling. </w:t>
                                  </w:r>
                                  <w:r w:rsid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  <w:br/>
                                  </w:r>
                                  <w:r w:rsidR="00566C85" w:rsidRP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Explain decisions made during 1.3</w:t>
                                  </w:r>
                                </w:p>
                                <w:p w:rsidR="008103D1" w:rsidRDefault="008103D1" w:rsidP="008103D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8103D1" w:rsidRDefault="008103D1" w:rsidP="008103D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8103D1" w:rsidRDefault="008103D1" w:rsidP="008103D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8103D1" w:rsidRDefault="008103D1" w:rsidP="008103D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8103D1" w:rsidRPr="00FC63DA" w:rsidRDefault="008103D1" w:rsidP="008103D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2D48" id="Pentagon 5" o:spid="_x0000_s1030" type="#_x0000_t15" style="position:absolute;margin-left:-70.65pt;margin-top:11.25pt;width:268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ErgIAAHYFAAAOAAAAZHJzL2Uyb0RvYy54bWysVEtv2zAMvg/YfxB0X+2kdtYGdYosQYYB&#10;XRugHXpmZPkx6DVJid3++lGyk7bbDsOwHBySoj6SH0ldXfdSkAO3rtWqoJOzlBKumC5bVRf028Pm&#10;wwUlzoMqQWjFC/rEHb1evH931Zk5n+pGi5JbgiDKzTtT0MZ7M08SxxouwZ1pwxUeVtpK8KjaOikt&#10;dIguRTJN01nSaVsaqxl3Dq3r4ZAuIn5VcebvqspxT0RBMTcfvzZ+d+GbLK5gXlswTcvGNOAfspDQ&#10;Kgx6glqDB7K37W9QsmVWO135M6ZloquqZTzWgNVM0l+quW/A8FgLkuPMiSb3/2DZ7WFrSVsWNKdE&#10;gcQWbbnyUGtF8sBOZ9wcne7N1o6aQzGU2ldWhn8sgvSR0acTo7z3hKHxPEsvL3MknuFZNpt9nEbQ&#10;5OW2sc5/5lqSIGBdWvKtAB/KhjkcbpyPtJZjclB+p6SSApt0AEEm+TQ9D2ki4uiM0hEz3HRatOWm&#10;FSIqtt6thCV4taCrNE+zdYwj9vKrLgdzluJvmAs04/QM5tnRjPhugIlR3+ALRbqCTnPEwJIB57nC&#10;WlCUBhl2qqYERI2LwryNgd/cHmHHNDYXk09Ddq6Bkg/W/G+yCOWvwTXDlRhipEiowAKPe4HMBt5C&#10;f4eOBsn3uz5OQxZuBMtOl084IVYPq+MM27SIfwPOb8FiG7BS3H9/h59KaCxfjxIljbbPf7IH/9Bq&#10;+0xJh7uH1PzYg+WUiC8Kh/tykmVhWaOS5R+nqNjXJ7vXJ2ovVxr7OcGXxrAoBn8vjmJltXzEZ2IZ&#10;ouIRKIaxhyaMysoPbwI+NIwvl9ENF9SAv1H3hgXwwFxg9qF/BGvGcfU46Lf6uKfjDA7j+OIbbiq9&#10;3HtdtSfOB17HBuByx2EaH6LwerzWo9fLc7n4CQAA//8DAFBLAwQUAAYACAAAACEAD6wYMOQAAAAK&#10;AQAADwAAAGRycy9kb3ducmV2LnhtbEyPy07DMBBF90j8gzVI7Frn0TY0ZFJVlRAsUBFthcTOiadx&#10;1NiOYrcNfD1mBcvRPbr3TLEadccuNLjWGoR4GgEjU1vZmgbhsH+aPABzXhgpOmsI4YscrMrbm0Lk&#10;0l7NO112vmGhxLhcICjv+5xzVyvSwk1tTyZkRzto4cM5NFwO4hrKdceTKFpwLVoTFpToaaOoPu3O&#10;GiFVz69Jtv14OVXHdT/7fss2+rNCvL8b14/API3+D4Zf/aAOZXCq7NlIxzqESTyL08AiJMkcWCDS&#10;5TwDViEsFxHwsuD/Xyh/AAAA//8DAFBLAQItABQABgAIAAAAIQC2gziS/gAAAOEBAAATAAAAAAAA&#10;AAAAAAAAAAAAAABbQ29udGVudF9UeXBlc10ueG1sUEsBAi0AFAAGAAgAAAAhADj9If/WAAAAlAEA&#10;AAsAAAAAAAAAAAAAAAAALwEAAF9yZWxzLy5yZWxzUEsBAi0AFAAGAAgAAAAhAN3E7ASuAgAAdgUA&#10;AA4AAAAAAAAAAAAAAAAALgIAAGRycy9lMm9Eb2MueG1sUEsBAi0AFAAGAAgAAAAhAA+sGDDkAAAA&#10;CgEAAA8AAAAAAAAAAAAAAAAACAUAAGRycy9kb3ducmV2LnhtbFBLBQYAAAAABAAEAPMAAAAZBgAA&#10;AAA=&#10;" adj="21151" fillcolor="#e6b9b8" strokecolor="#385d8a" strokeweight="2pt">
                      <v:textbox>
                        <w:txbxContent>
                          <w:p w:rsidR="008103D1" w:rsidRPr="00566C85" w:rsidRDefault="00044E08" w:rsidP="008103D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1.5 </w:t>
                            </w:r>
                            <w:r w:rsidR="00566C85" w:rsidRP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as91048 </w:t>
                            </w:r>
                            <w:r w:rsid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4 credits </w:t>
                            </w:r>
                            <w:r w:rsidR="00566C85" w:rsidRP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Technological modelling. </w:t>
                            </w:r>
                            <w:r w:rsid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 w:rsidR="00566C85" w:rsidRP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Explain decisions made during 1.3</w:t>
                            </w:r>
                          </w:p>
                          <w:p w:rsidR="008103D1" w:rsidRDefault="008103D1" w:rsidP="008103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8103D1" w:rsidRDefault="008103D1" w:rsidP="008103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8103D1" w:rsidRDefault="008103D1" w:rsidP="008103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8103D1" w:rsidRDefault="008103D1" w:rsidP="008103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8103D1" w:rsidRPr="00FC63DA" w:rsidRDefault="008103D1" w:rsidP="008103D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pct"/>
          </w:tcPr>
          <w:p w:rsidR="005455C4" w:rsidRDefault="005455C4" w:rsidP="005455C4"/>
        </w:tc>
        <w:tc>
          <w:tcPr>
            <w:tcW w:w="375" w:type="pct"/>
          </w:tcPr>
          <w:p w:rsidR="005455C4" w:rsidRDefault="003A23D5" w:rsidP="005455C4">
            <w:r w:rsidRPr="003A23D5">
              <w:rPr>
                <w:sz w:val="18"/>
                <w:szCs w:val="18"/>
                <w:highlight w:val="green"/>
              </w:rPr>
              <w:t>Checkpoint</w:t>
            </w:r>
          </w:p>
        </w:tc>
        <w:tc>
          <w:tcPr>
            <w:tcW w:w="389" w:type="pct"/>
            <w:shd w:val="clear" w:color="auto" w:fill="FFFFFF" w:themeFill="background1"/>
          </w:tcPr>
          <w:p w:rsidR="005455C4" w:rsidRDefault="005455C4" w:rsidP="005455C4"/>
        </w:tc>
        <w:tc>
          <w:tcPr>
            <w:tcW w:w="374" w:type="pct"/>
            <w:shd w:val="clear" w:color="auto" w:fill="EAF1DD" w:themeFill="accent3" w:themeFillTint="33"/>
          </w:tcPr>
          <w:p w:rsidR="005455C4" w:rsidRPr="009A355E" w:rsidRDefault="00523144" w:rsidP="005455C4">
            <w:pPr>
              <w:rPr>
                <w:sz w:val="18"/>
                <w:szCs w:val="18"/>
              </w:rPr>
            </w:pPr>
            <w:r w:rsidRPr="009A355E">
              <w:rPr>
                <w:sz w:val="18"/>
                <w:szCs w:val="18"/>
                <w:highlight w:val="yellow"/>
              </w:rPr>
              <w:t>Exam Week</w:t>
            </w:r>
          </w:p>
        </w:tc>
        <w:tc>
          <w:tcPr>
            <w:tcW w:w="374" w:type="pct"/>
          </w:tcPr>
          <w:p w:rsidR="005455C4" w:rsidRPr="009A355E" w:rsidRDefault="00523144" w:rsidP="005455C4">
            <w:pPr>
              <w:rPr>
                <w:sz w:val="18"/>
                <w:szCs w:val="18"/>
              </w:rPr>
            </w:pPr>
            <w:r w:rsidRPr="009A355E">
              <w:rPr>
                <w:sz w:val="18"/>
                <w:szCs w:val="18"/>
                <w:highlight w:val="yellow"/>
              </w:rPr>
              <w:t>Mid term</w:t>
            </w:r>
          </w:p>
        </w:tc>
        <w:tc>
          <w:tcPr>
            <w:tcW w:w="374" w:type="pct"/>
          </w:tcPr>
          <w:p w:rsidR="005455C4" w:rsidRDefault="00061C24" w:rsidP="005455C4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909B29" wp14:editId="0C9D76DF">
                      <wp:simplePos x="0" y="0"/>
                      <wp:positionH relativeFrom="column">
                        <wp:posOffset>-5111750</wp:posOffset>
                      </wp:positionH>
                      <wp:positionV relativeFrom="paragraph">
                        <wp:posOffset>638175</wp:posOffset>
                      </wp:positionV>
                      <wp:extent cx="7134225" cy="657225"/>
                      <wp:effectExtent l="0" t="0" r="28575" b="28575"/>
                      <wp:wrapNone/>
                      <wp:docPr id="15" name="Pent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225" cy="657225"/>
                              </a:xfrm>
                              <a:prstGeom prst="homePlate">
                                <a:avLst>
                                  <a:gd name="adj" fmla="val 34359"/>
                                </a:avLst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6C85" w:rsidRDefault="00566C85" w:rsidP="0015196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1.</w:t>
                                  </w:r>
                                  <w:r w:rsidR="00150AE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prototype students make either the conceptual design from term 2 or a teacher given brief</w:t>
                                  </w:r>
                                  <w:r w:rsidR="00150AE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(maybe 1.20)</w:t>
                                  </w:r>
                                </w:p>
                                <w:p w:rsidR="00566C85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C318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8.50am Tuesday</w:t>
                                  </w:r>
                                  <w:r w:rsidRPr="009C318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ED7DA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24</w:t>
                                  </w:r>
                                  <w:r w:rsidRPr="003A5FE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ED7DA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October</w:t>
                                  </w:r>
                                  <w:r w:rsidRPr="009C318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061C2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</w:t>
                                  </w:r>
                                  <w:r w:rsid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AS 1.6 could be an extension standard if they miss 1.25? </w:t>
                                  </w:r>
                                </w:p>
                                <w:p w:rsidR="00151962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1962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1962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1962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1962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1962" w:rsidRPr="009C3181" w:rsidRDefault="00151962" w:rsidP="0015196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9B29" id="Pentagon 15" o:spid="_x0000_s1031" type="#_x0000_t15" style="position:absolute;margin-left:-402.5pt;margin-top:50.25pt;width:561.7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ToqwIAAHgFAAAOAAAAZHJzL2Uyb0RvYy54bWysVE1vGjEQvVfqf7B8bxYIpAkKRBREVSlN&#10;kJIq58HrZbfyV20TSH59n70LSdoeqqoclpnx+HnefF1e7bVij9KHxpoJ75/0OJNG2LIxmwn/dr/8&#10;cM5ZiGRKUtbICX+SgV9N37+73LmxHNjaqlJ6BhATxjs34XWMblwUQdRSUzixThocVtZrilD9pig9&#10;7YCuVTHo9c6KnfWl81bIEGBdtId8mvGrSop4W1VBRqYmHLHF/PX5u07fYnpJ440nVzeiC4P+IQpN&#10;jcGjR6gFRWJb3/wGpRvhbbBVPBFWF7aqGiEzB7Dp935hc1eTk5kLkhPcMU3h/8GKm8eVZ02J2o04&#10;M6RRo5U0kTbWMJiQn50LY7jduZXvtAAxkd1XXqd/0GD7nNOnY07lPjIB48f+6XAwALbA2dnoY5IB&#10;U7zcdj7Ez9JqlgQws1quFMVEnMb0eB1iTmzZRUfld84qrVCmR1LsdHg6uugQO2dgHzDTzWBVUy4b&#10;pbLiN+u58gxXJ3zeG/WGi/yO2uqvtmzNwx5+CZLGMKN/WvPZwQz80MJkHm/wlWG7CR+MgAHKhI6u&#10;wAWidshxMBvOSG0wKiL6/PCb2x1sF8byvP+pjS7UVMrWOvqbKBL9BYW6vZKf6FKkTKIl82Qgs6kS&#10;qb5tRZMU9+t97odj7de2fEKPeNsOT3Bi2QD/mkJckUcZwBQbIN7iUykL+raTOKutf/6TPfmnUvtn&#10;znaYPqTmx5a85Ex9MWjvi/5wmMY1K0N0DRT/+mT9+sRs9dyinn3sGieymPyjOoiVt/oBi2KWXsUR&#10;GYG32yJ0yjy2WwGrRsjZLLthRB3Fa3PnRAJPmUuZvd8/kHddu0Y0+o09TGrXsG2Dv/imm8bOttFW&#10;zTHnbV67AmC8czN1qyjtj9d69npZmNOfAAAA//8DAFBLAwQUAAYACAAAACEA3I1MqeIAAAAMAQAA&#10;DwAAAGRycy9kb3ducmV2LnhtbEyPQUvDQBCF74L/YRnBW7vb1JYQsyki6EFBaZRCb5vsmESzsyG7&#10;beK/dzzpbR7v8eZ7+W52vTjjGDpPGlZLBQKp9rajRsP728MiBRGiIWt6T6jhGwPsisuL3GTWT7TH&#10;cxkbwSUUMqOhjXHIpAx1i86EpR+Q2PvwozOR5dhIO5qJy10vE6W20pmO+ENrBrxvsf4qT05DJ8tq&#10;evpcd8eA2/3wnB5eX5JHra+v5rtbEBHn+BeGX3xGh4KZKn8iG0SvYZGqDY+J7Ci1AcGR9Srlo9KQ&#10;qBsFssjl/xHFDwAAAP//AwBQSwECLQAUAAYACAAAACEAtoM4kv4AAADhAQAAEwAAAAAAAAAAAAAA&#10;AAAAAAAAW0NvbnRlbnRfVHlwZXNdLnhtbFBLAQItABQABgAIAAAAIQA4/SH/1gAAAJQBAAALAAAA&#10;AAAAAAAAAAAAAC8BAABfcmVscy8ucmVsc1BLAQItABQABgAIAAAAIQBhlHToqwIAAHgFAAAOAAAA&#10;AAAAAAAAAAAAAC4CAABkcnMvZTJvRG9jLnhtbFBLAQItABQABgAIAAAAIQDcjUyp4gAAAAwBAAAP&#10;AAAAAAAAAAAAAAAAAAUFAABkcnMvZG93bnJldi54bWxQSwUGAAAAAAQABADzAAAAFAYAAAAA&#10;" adj="20916" fillcolor="#e6b9b8" strokecolor="#385d8a" strokeweight="2pt">
                      <v:textbox>
                        <w:txbxContent>
                          <w:p w:rsidR="00566C85" w:rsidRDefault="00566C85" w:rsidP="0015196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1.</w:t>
                            </w:r>
                            <w:r w:rsidR="00150A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prototype students make either the conceptual design from term 2 or a teacher given brief</w:t>
                            </w:r>
                            <w:r w:rsidR="00150A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  (maybe 1.20)</w:t>
                            </w:r>
                          </w:p>
                          <w:p w:rsidR="00566C85" w:rsidRPr="009C3181" w:rsidRDefault="00151962" w:rsidP="0015196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3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8.50am Tuesday</w:t>
                            </w:r>
                            <w:r w:rsidRPr="009C3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D7DA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24</w:t>
                            </w:r>
                            <w:r w:rsidRPr="003A5FE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D7DA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October</w:t>
                            </w:r>
                            <w:r w:rsidRPr="009C3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61C2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 w:rsid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AS 1.6 could be an extension standard if they miss 1.25? </w:t>
                            </w:r>
                          </w:p>
                          <w:p w:rsidR="00151962" w:rsidRPr="009C3181" w:rsidRDefault="00151962" w:rsidP="00151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51962" w:rsidRPr="009C3181" w:rsidRDefault="00151962" w:rsidP="00151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51962" w:rsidRPr="009C3181" w:rsidRDefault="00151962" w:rsidP="00151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51962" w:rsidRPr="009C3181" w:rsidRDefault="00151962" w:rsidP="00151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51962" w:rsidRPr="009C3181" w:rsidRDefault="00151962" w:rsidP="00151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51962" w:rsidRPr="009C3181" w:rsidRDefault="00151962" w:rsidP="00151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5455C4" w:rsidRDefault="005455C4" w:rsidP="005455C4"/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455C4" w:rsidRDefault="005455C4" w:rsidP="005455C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455C4" w:rsidRDefault="005455C4" w:rsidP="005455C4"/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5C4" w:rsidRDefault="005455C4" w:rsidP="005455C4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55C4" w:rsidRDefault="005455C4" w:rsidP="005455C4"/>
        </w:tc>
      </w:tr>
      <w:tr w:rsidR="0062139D" w:rsidTr="00F54EF2">
        <w:trPr>
          <w:trHeight w:val="324"/>
        </w:trPr>
        <w:tc>
          <w:tcPr>
            <w:tcW w:w="241" w:type="pct"/>
          </w:tcPr>
          <w:p w:rsidR="0062139D" w:rsidRPr="0076435C" w:rsidRDefault="0062139D" w:rsidP="0062139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52" w:type="pct"/>
            <w:shd w:val="clear" w:color="auto" w:fill="D9D9D9" w:themeFill="background1" w:themeFillShade="D9"/>
          </w:tcPr>
          <w:p w:rsidR="0062139D" w:rsidRDefault="0062139D" w:rsidP="0062139D">
            <w:r>
              <w:t>16</w:t>
            </w:r>
            <w:r w:rsidRPr="00F541FC">
              <w:t>-Oct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:rsidR="0062139D" w:rsidRDefault="0062139D" w:rsidP="0062139D">
            <w:r>
              <w:t>23</w:t>
            </w:r>
            <w:r w:rsidRPr="00F541FC">
              <w:t>-Oct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62139D" w:rsidRDefault="0062139D" w:rsidP="0062139D">
            <w:r>
              <w:t>30</w:t>
            </w:r>
            <w:r w:rsidRPr="00F541FC">
              <w:t>-Oct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62139D" w:rsidRDefault="0062139D" w:rsidP="0062139D">
            <w:r>
              <w:t>6.Nov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62139D" w:rsidRDefault="0062139D" w:rsidP="0062139D">
            <w:r>
              <w:t>13-</w:t>
            </w:r>
            <w:r w:rsidRPr="00F541FC">
              <w:t>Nov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62139D" w:rsidRDefault="0062139D" w:rsidP="0062139D">
            <w:r>
              <w:t>20</w:t>
            </w:r>
            <w:r w:rsidRPr="00F541FC">
              <w:t>-Nov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62139D" w:rsidRDefault="0062139D" w:rsidP="0062139D">
            <w:r>
              <w:t>27</w:t>
            </w:r>
            <w:r w:rsidRPr="007F637D">
              <w:t>-Nov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62139D" w:rsidRDefault="0062139D" w:rsidP="0062139D">
            <w:r>
              <w:t>4-Nov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139D" w:rsidRDefault="0062139D" w:rsidP="0062139D">
            <w:r>
              <w:t>11-Dec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39D" w:rsidRDefault="0062139D" w:rsidP="0062139D">
            <w:r>
              <w:t>Holiday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39D" w:rsidRDefault="0062139D" w:rsidP="0062139D">
            <w:pPr>
              <w:jc w:val="center"/>
            </w:pPr>
            <w:r>
              <w:t>Holiday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39D" w:rsidRDefault="0062139D" w:rsidP="0062139D">
            <w:pPr>
              <w:jc w:val="center"/>
            </w:pPr>
            <w:r>
              <w:t>Holiday</w:t>
            </w:r>
          </w:p>
        </w:tc>
      </w:tr>
      <w:tr w:rsidR="0062139D" w:rsidTr="0062139D">
        <w:trPr>
          <w:trHeight w:val="1946"/>
        </w:trPr>
        <w:tc>
          <w:tcPr>
            <w:tcW w:w="241" w:type="pct"/>
            <w:textDirection w:val="btLr"/>
          </w:tcPr>
          <w:p w:rsidR="0062139D" w:rsidRPr="0076435C" w:rsidRDefault="0062139D" w:rsidP="0062139D">
            <w:pPr>
              <w:ind w:left="113" w:right="113"/>
              <w:jc w:val="center"/>
              <w:rPr>
                <w:rFonts w:cstheme="minorHAnsi"/>
                <w:b/>
                <w:sz w:val="28"/>
              </w:rPr>
            </w:pPr>
            <w:r w:rsidRPr="0076435C">
              <w:rPr>
                <w:rFonts w:cstheme="minorHAnsi"/>
                <w:b/>
                <w:sz w:val="28"/>
              </w:rPr>
              <w:t>TERM 4</w:t>
            </w:r>
          </w:p>
          <w:p w:rsidR="0062139D" w:rsidRPr="0076435C" w:rsidRDefault="0062139D" w:rsidP="0062139D">
            <w:pPr>
              <w:ind w:left="113" w:right="113"/>
              <w:rPr>
                <w:rFonts w:cstheme="minorHAnsi"/>
                <w:b/>
                <w:sz w:val="28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2B6DD0" wp14:editId="3520AB97">
                      <wp:simplePos x="0" y="0"/>
                      <wp:positionH relativeFrom="column">
                        <wp:posOffset>293692</wp:posOffset>
                      </wp:positionH>
                      <wp:positionV relativeFrom="paragraph">
                        <wp:posOffset>2888763</wp:posOffset>
                      </wp:positionV>
                      <wp:extent cx="2707005" cy="319405"/>
                      <wp:effectExtent l="57150" t="38100" r="0" b="99695"/>
                      <wp:wrapNone/>
                      <wp:docPr id="13" name="Left-Right Arrow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7005" cy="319405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86763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39D" w:rsidRDefault="0062139D" w:rsidP="0049324C">
                                  <w:pPr>
                                    <w:jc w:val="center"/>
                                  </w:pPr>
                                  <w:r>
                                    <w:t>Sthis hhfhhhh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B6DD0"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Left-Right Arrow Callout 13" o:spid="_x0000_s1032" type="#_x0000_t81" style="position:absolute;left:0;text-align:left;margin-left:23.15pt;margin-top:227.45pt;width:213.15pt;height:2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XUoQIAAOMFAAAOAAAAZHJzL2Uyb0RvYy54bWysVFlPGzEQfq/U/2D5HfYgJBCxQVEQVaUI&#10;EFDx7Hjt7La+ajvZpL+esfdI2iKBqr7sznjub46r650UaMusq7UqcHaaYsQU1WWt1gX+9nx7coGR&#10;80SVRGjFCrxnDl/PPn+6asyU5brSomQWgRPlpo0pcOW9mSaJoxWTxJ1qwxQIubaSeGDtOiktacC7&#10;FEmepuOk0bY0VlPmHLzetEI8i/45Z9Tfc+6YR6LAkJuPXxu/q/BNZldkurbEVDXt0iD/kIUktYKg&#10;g6sb4gna2PovV7KmVjvN/SnVMtGc15TFGqCaLP2jmqeKGBZrAXCcGWBy/88tvds+WFSX0LszjBSR&#10;0KMl4/7ksV5XHs2t1Q1aECH0xiNQAbwa46Zg9mQebMc5IEPxO25l+ENZaBcx3g8Ys51HFB7zSTpJ&#10;03OMKMjOsssR0OAmOVgb6/wXpiUKRIEFZBOTibl0qUSsyXbpfAS97DIn5fcMIy4F9HBLBMrP07Tv&#10;8ZFO/gEdQONdP6NjnYvxZBzxgVK6zIDqi4EKA24tUpHye8FC8kI9Mg4dAGyyWFacfbYQFkEJBSaU&#10;MuXzDqSoHcx4LcRgmL9v2OkHUxb3YjD+QNTBIkbWyg/GslbavhW9/JF1KfNWv0egrTtA4HerXRy9&#10;cdAMLytd7mEcrW731Bl6W8MQLInzD8RCU2GF4dj4e/hwoZsC647CqNL211vvQR/2BaQYNbDoBXY/&#10;N8QyjMRXBZt0mY1G4TJEZnQ+yYGxx5LVsURt5EJDV2DMILtIBn0vepJbLV/gJs1DVBARRSF2gam3&#10;PbPw7QGCq0bZfB7V4BoY4pfqydB+DsLoPO9eiDXdJnjYoTvdH4VuytrdOeiGDik933jNax+EB1w7&#10;Bi4JUL+dqmM+ah1u8+wVAAD//wMAUEsDBBQABgAIAAAAIQCkgB9t4gAAAAoBAAAPAAAAZHJzL2Rv&#10;d25yZXYueG1sTI9NT4QwEIbvJv6HZky8uUUEdkXKRk3Qm8niJmZvs7R8KG2RdoH9944nPU0m8+Sd&#10;5822i+7ZpEbXWSPgdhUAU6aysjONgP17cbMB5jwaib01SsBZOdjmlxcZptLOZqem0jeMQoxLUUDr&#10;/ZBy7qpWaXQrOyhDt9qOGj2tY8PliDOF656HQZBwjZ2hDy0O6rlV1Vd50gJwNx/qc1F8fO7Xr0/f&#10;YVe/lG+TENdXy+MDMK8W/wfDrz6pQ05OR3sy0rFeQJTcEUkzju6BERCtwwTYUUAcxCHwPOP/K+Q/&#10;AAAA//8DAFBLAQItABQABgAIAAAAIQC2gziS/gAAAOEBAAATAAAAAAAAAAAAAAAAAAAAAABbQ29u&#10;dGVudF9UeXBlc10ueG1sUEsBAi0AFAAGAAgAAAAhADj9If/WAAAAlAEAAAsAAAAAAAAAAAAAAAAA&#10;LwEAAF9yZWxzLy5yZWxzUEsBAi0AFAAGAAgAAAAhAFQcFdShAgAA4wUAAA4AAAAAAAAAAAAAAAAA&#10;LgIAAGRycy9lMm9Eb2MueG1sUEsBAi0AFAAGAAgAAAAhAKSAH23iAAAACgEAAA8AAAAAAAAAAAAA&#10;AAAA+wQAAGRycy9kb3ducmV2LnhtbFBLBQYAAAAABAAEAPMAAAAKBgAAAAA=&#10;" adj="1430,,637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2139D" w:rsidRDefault="0062139D" w:rsidP="0049324C">
                            <w:pPr>
                              <w:jc w:val="center"/>
                            </w:pPr>
                            <w:r>
                              <w:t>Sthis hhfhhhh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639067" wp14:editId="23A7A360">
                      <wp:simplePos x="0" y="0"/>
                      <wp:positionH relativeFrom="column">
                        <wp:posOffset>293692</wp:posOffset>
                      </wp:positionH>
                      <wp:positionV relativeFrom="paragraph">
                        <wp:posOffset>2401710</wp:posOffset>
                      </wp:positionV>
                      <wp:extent cx="2778760" cy="760021"/>
                      <wp:effectExtent l="57150" t="38100" r="21590" b="97790"/>
                      <wp:wrapNone/>
                      <wp:docPr id="12" name="Left-Right Arrow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760021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830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39D" w:rsidRDefault="0062139D" w:rsidP="0049324C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9067" id="Left-Right Arrow Callout 12" o:spid="_x0000_s1033" type="#_x0000_t81" style="position:absolute;left:0;text-align:left;margin-left:23.15pt;margin-top:189.1pt;width:218.8pt;height:5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B5owIAAOMFAAAOAAAAZHJzL2Uyb0RvYy54bWysVFtP2zAUfp+0/2D5HZKGQllFiqoipkkV&#10;IGDi2XXsJpvj49lu0+7X79i5tNuQQNNekmOfi8/3ncvV9a5WZCusq0DndHSaUiI0h6LS65x+fb49&#10;uaTEeaYLpkCLnO6Fo9ezjx+uGjMVGZSgCmEJBtFu2piclt6baZI4XoqauVMwQqNSgq2Zx6NdJ4Vl&#10;DUavVZKl6UXSgC2MBS6cw9ubVklnMb6Ugvt7KZ3wROUUc/Pxa+N3Fb7J7IpN15aZsuJdGuwfsqhZ&#10;pfHRIdQN84xsbPVXqLriFhxIf8qhTkDKiouIAdGM0j/QPJXMiIgFyXFmoMn9v7D8bvtgSVVg7TJK&#10;NKuxRksh/cljtS49mVsLDVkwpWDjCZogX41xU3R7Mg+2OzkUA/idtHX4IyyyixzvB47FzhOOl9lk&#10;cjm5wFJw1KGQZqMQNDl4G+v8ZwE1CUJOFWYTk4m5dKlErtl26XwkvegyZ8W3ESWyVljDLVMkO0/T&#10;vsZHNoj0TZuzd9iMj20uz9Js0kHpMkNQPRhEGHhrmYqS3ysRklf6UUisAHIzirBi74uFsgQh5JRx&#10;LrSPzGO8aB3cZKXU4Ji97djZB1cR52Jwfserg0d8GbQfnOtKg33t9eJ7X1fZ2vcMtLgDBX632sXW&#10;i7SFmxUUe2xHC+2cOsNvK2yCJXP+gVksKvYNLht/jx+poMkpdBIlJdifr90He5wX1FLS4KDn1P3Y&#10;MCsoUV80TtKn0XgcNkM8jM8nGR7ssWZ1rNGbegFYFWwzzC6Kwd6rXpQW6hfcSfPwKqqY5vh2Trm3&#10;/WHh2wWEW42L+Tya4TYwzC/1k+F9H4TWed69MGu6SfA4Q3fQLwU2jV3Wzs7BNlRIw3zjQVY+KA+8&#10;dgfcJCj9tqqOz9HqsJtnvwAAAP//AwBQSwMEFAAGAAgAAAAhAPqJSQThAAAACgEAAA8AAABkcnMv&#10;ZG93bnJldi54bWxMj8FOwzAMhu9IvENkJG4spR1bW5pOrIgDk5Bg48ItbU0TkThVk23l7QknuNny&#10;p9/fX21ma9gJJ68dCbhdJMCQOtdrGgS8H55ucmA+SOqlcYQCvtHDpr68qGTZuzO94WkfBhZDyJdS&#10;gAphLDn3nUIr/cKNSPH26SYrQ1yngfeTPMdwa3iaJCtupab4QckRG4Xd1/5oBbzs0ux1ezceWqOb&#10;5vEj3z5LrYS4vpof7oEFnMMfDL/6UR3q6NS6I/WeGQHLVRZJAdk6T4FFYJlnBbA2DsW6AF5X/H+F&#10;+gcAAP//AwBQSwECLQAUAAYACAAAACEAtoM4kv4AAADhAQAAEwAAAAAAAAAAAAAAAAAAAAAAW0Nv&#10;bnRlbnRfVHlwZXNdLnhtbFBLAQItABQABgAIAAAAIQA4/SH/1gAAAJQBAAALAAAAAAAAAAAAAAAA&#10;AC8BAABfcmVscy8ucmVsc1BLAQItABQABgAIAAAAIQCY1FB5owIAAOMFAAAOAAAAAAAAAAAAAAAA&#10;AC4CAABkcnMvZTJvRG9jLnhtbFBLAQItABQABgAIAAAAIQD6iUkE4QAAAAoBAAAPAAAAAAAAAAAA&#10;AAAAAP0EAABkcnMvZG93bnJldi54bWxQSwUGAAAAAAQABADzAAAACwYAAAAA&#10;" adj="1833,,1477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2139D" w:rsidRDefault="0062139D" w:rsidP="0049324C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335930" wp14:editId="59F172E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7741285</wp:posOffset>
                      </wp:positionV>
                      <wp:extent cx="7659370" cy="319405"/>
                      <wp:effectExtent l="57150" t="38100" r="0" b="99695"/>
                      <wp:wrapNone/>
                      <wp:docPr id="6" name="Left-Righ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9370" cy="319405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448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1616D" id="Left-Right Arrow Callout 6" o:spid="_x0000_s1026" type="#_x0000_t81" style="position:absolute;margin-left:23.3pt;margin-top:609.55pt;width:603.1pt;height:25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3NlwIAAM8FAAAOAAAAZHJzL2Uyb0RvYy54bWysVFtP2zAUfp+0/2D5HXIhbaEiRVUR06QK&#10;KmDi2Th2k8232W7T7tfv2E3SbkMamvbinJNz/87l+mYnBdoy6xqtSpydpxgxRXXVqHWJvzzfnV1i&#10;5DxRFRFasRLvmcM3s48frlszZbmutaiYReBEuWlrSlx7b6ZJ4mjNJHHn2jAFQq6tJB5Yu04qS1rw&#10;LkWSp+k4abWtjNWUOQd/bw9CPIv+OWfUP3DumEeixJCbj6+N72t4k9k1ma4tMXVDuzTIP2QhSaMg&#10;6ODqlniCNrb5w5VsqNVOc39OtUw05w1lsQaoJkt/q+apJobFWgAcZwaY3P9zS++3K4uaqsRjjBSR&#10;0KIl4/7ssVnXHs2t1S1aECH0xqNxQKs1bgpGT2ZlO84BGUrfcSvDF4pCu4jwfkCY7Tyi8HMyHl1d&#10;TKARFGQX2VWRjoLT5GhtrPOfmJYoECUWkEzMJabSZRKRJtul8xHyqkucVF8zjLgU0MEtESgfpWnf&#10;4ROd/B06F+/QKU51JkVxGWNBKV1mQPXFQIUBtwNSkfJ7wULyQj0yDvgDNlksK04+WwiLoIQSE0qZ&#10;8nkHUtQOZrwRYjDM/27Y6QdTFrdiMH5H1MEiRtbKD8ayUdq+Fb36lnUp84N+j8Ch7gDBq672MHpW&#10;H3bSGXrXQMuXxPkVsdBCmBI4LP4BHi50W2LdURjV2v5463/Qh90AKUYtLHWJ3fcNsQwj8VnB1lxl&#10;RRGuQGSK0SQHxp5KXk8laiMXGnoAQwXZRTLoe9GT3Gr5AvdnHqKCiCgKsUtMve2ZhT8cG7hglM3n&#10;UQ023xC/VE+G9l0Pg/K8eyHWdHPvYWPudX8Aupk6bMpRN/RD6fnGa974IDzi2jFwNYD65Syd8lHr&#10;eIdnPwEAAP//AwBQSwMEFAAGAAgAAAAhAOFB3QXhAAAADQEAAA8AAABkcnMvZG93bnJldi54bWxM&#10;j09Pg0AQxe8mfofNmHizC1iJRZbGNuGmptY/5y07BVJ2lrBLi9/e4aS3mXkvb34vX0+2E2ccfOtI&#10;QbyIQCBVzrRUK/j8KO8eQfigyejOESr4QQ/r4voq15lxF3rH8z7UgkPIZ1pBE0KfSemrBq32C9cj&#10;sXZ0g9WB16GWZtAXDredTKIolVa3xB8a3eO2weq0H62Czfi2Kc3L99dp295juYtfj7veKHV7Mz0/&#10;gQg4hT8zzPiMDgUzHdxIxotOwTJN2cn3JF7FIGZH8pBwm8M8paslyCKX/1sUvwAAAP//AwBQSwEC&#10;LQAUAAYACAAAACEAtoM4kv4AAADhAQAAEwAAAAAAAAAAAAAAAAAAAAAAW0NvbnRlbnRfVHlwZXNd&#10;LnhtbFBLAQItABQABgAIAAAAIQA4/SH/1gAAAJQBAAALAAAAAAAAAAAAAAAAAC8BAABfcmVscy8u&#10;cmVsc1BLAQItABQABgAIAAAAIQCBKQ3NlwIAAM8FAAAOAAAAAAAAAAAAAAAAAC4CAABkcnMvZTJv&#10;RG9jLnhtbFBLAQItABQABgAIAAAAIQDhQd0F4QAAAA0BAAAPAAAAAAAAAAAAAAAAAPEEAABkcnMv&#10;ZG93bnJldi54bWxQSwUGAAAAAAQABADzAAAA/wUAAAAA&#10;" adj="2756,,22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D31544" wp14:editId="22E38E66">
                      <wp:simplePos x="0" y="0"/>
                      <wp:positionH relativeFrom="column">
                        <wp:posOffset>293692</wp:posOffset>
                      </wp:positionH>
                      <wp:positionV relativeFrom="paragraph">
                        <wp:posOffset>2353450</wp:posOffset>
                      </wp:positionV>
                      <wp:extent cx="2707005" cy="736270"/>
                      <wp:effectExtent l="57150" t="38100" r="17145" b="102235"/>
                      <wp:wrapNone/>
                      <wp:docPr id="7" name="Left-Right Arrow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7005" cy="736270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8179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39D" w:rsidRDefault="0062139D" w:rsidP="008369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31544" id="Left-Right Arrow Callout 7" o:spid="_x0000_s1034" type="#_x0000_t81" style="position:absolute;left:0;text-align:left;margin-left:23.15pt;margin-top:185.3pt;width:213.15pt;height:5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fLoQIAAOEFAAAOAAAAZHJzL2Uyb0RvYy54bWysVNtu2zAMfR+wfxD03vrStGmDOkWQosOA&#10;oC3aDn1WZCn2ptskJXb29aPkS7KtwIphLzYpHlLkEcnrm1YKtGPW1VoVODtNMWKK6rJWmwJ/ebk7&#10;ucTIeaJKIrRiBd4zh2/mHz9cN2bGcl1pUTKLIIhys8YUuPLezJLE0YpJ4k61YQqMXFtJPKh2k5SW&#10;NBBdiiRP04uk0bY0VlPmHJzedkY8j/E5Z9Q/cO6YR6LAkJuPXxu/6/BN5tdktrHEVDXt0yD/kIUk&#10;tYJLx1C3xBO0tfUfoWRNrXaa+1OqZaI5rymLNUA1WfpbNc8VMSzWAuQ4M9Lk/l9Yer97tKguCzzF&#10;SBEJT7Ri3J881ZvKo4W1ukFLIoTeejQNbDXGzcDp2TzaXnMghtJbbmX4Q1GojQzvR4ZZ6xGFw3ya&#10;TtP0HCMKtunZBeghaHLwNtb5T0xLFIQCC0gm5hJT6TOJTJPdyvlIedknTsqvGUZcCnjBHREoP0/T&#10;4YWPMPk7MGfvwEyOMZfZ9CryA6X0mYE0FAMVBt46pqLk94KF5IV6Yhz4B26yWFbsfLYUFkEJBSaU&#10;MuXznqSIDm68FmJ0zP/u2OODK4tTMTq/49bRI96slR+dZa20fev28lvWp8w7/MBAV3egwLfrNjbe&#10;ZUCGk7Uu99CMVndT6gy9q6EJVsT5R2LhUWGAYdX4B/hwoZsC617CqNL2x1vnAQ/TAlaMGhjzArvv&#10;W2IZRuKzgjm6yiaTsBeiMjmf5qDYY8v62KK2cqnhVaDNILsoBrwXg8itlq+wkRbhVjARReHuAlNv&#10;B2Xpu/UDO42yxSLCYBcY4lfq2dChD0LrvLSvxJp+EjzM0L0eVkLfZd3sHLDhhZRebL3mtQ/GA6+9&#10;AnsEpF8W1bEeUYfNPP8JAAD//wMAUEsDBBQABgAIAAAAIQArly7U3wAAAAoBAAAPAAAAZHJzL2Rv&#10;d25yZXYueG1sTI/BTsMwDIbvSLxDZCRuLN1auq1rOk1I7MCNgXpOG9N2a5zSZFt5e8xp3H7Ln35/&#10;zreT7cUFR985UjCfRSCQamc6ahR8frw+rUD4oMno3hEq+EEP2+L+LteZcVd6x8shNIJLyGdaQRvC&#10;kEnp6xat9jM3IPHuy41WBx7HRppRX7nc9nIRRam0uiO+0OoBX1qsT4ezVbD/rst5uz/iW3Kc1hXt&#10;yngtS6UeH6bdBkTAKdxg+NNndSjYqXJnMl70CpI0ZlJBvIxSEAwkywWHisMqfQZZ5PL/C8UvAAAA&#10;//8DAFBLAQItABQABgAIAAAAIQC2gziS/gAAAOEBAAATAAAAAAAAAAAAAAAAAAAAAABbQ29udGVu&#10;dF9UeXBlc10ueG1sUEsBAi0AFAAGAAgAAAAhADj9If/WAAAAlAEAAAsAAAAAAAAAAAAAAAAALwEA&#10;AF9yZWxzLy5yZWxzUEsBAi0AFAAGAAgAAAAhAMW6N8uhAgAA4QUAAA4AAAAAAAAAAAAAAAAALgIA&#10;AGRycy9lMm9Eb2MueG1sUEsBAi0AFAAGAAgAAAAhACuXLtTfAAAACgEAAA8AAAAAAAAAAAAAAAAA&#10;+wQAAGRycy9kb3ducmV2LnhtbFBLBQYAAAAABAAEAPMAAAAHBgAAAAA=&#10;" adj="1966,,1469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2139D" w:rsidRDefault="0062139D" w:rsidP="008369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DA977B" wp14:editId="72F1F48A">
                      <wp:simplePos x="0" y="0"/>
                      <wp:positionH relativeFrom="column">
                        <wp:posOffset>293692</wp:posOffset>
                      </wp:positionH>
                      <wp:positionV relativeFrom="paragraph">
                        <wp:posOffset>1854702</wp:posOffset>
                      </wp:positionV>
                      <wp:extent cx="2707112" cy="973777"/>
                      <wp:effectExtent l="57150" t="38100" r="36195" b="93345"/>
                      <wp:wrapNone/>
                      <wp:docPr id="11" name="Left-Right Arrow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7112" cy="973777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57312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39D" w:rsidRDefault="0062139D" w:rsidP="0083693D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977B" id="Left-Right Arrow Callout 11" o:spid="_x0000_s1035" type="#_x0000_t81" style="position:absolute;left:0;text-align:left;margin-left:23.15pt;margin-top:146.05pt;width:213.15pt;height:7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6ipQIAAOMFAAAOAAAAZHJzL2Uyb0RvYy54bWysVFtP2zAUfp+0/2D5HXKhLKMiRVUR06SK&#10;IWDi2XXsJptvs90m3a/fsXOh25BA014cn5yLz/edy+VVJwXaM+sarUqcnaYYMUV11ahtib8+3px8&#10;xMh5oioitGIlPjCHrxbv3122Zs5yXWtRMYsgiHLz1pS49t7Mk8TRmkniTrVhCpRcW0k8iHabVJa0&#10;EF2KJE/TD0mrbWWspsw5+HvdK/EixuecUf+Fc8c8EiWG3Hw8bTw34UwWl2S+tcTUDR3SIP+QhSSN&#10;gkenUNfEE7SzzV+hZEOtdpr7U6plojlvKIsYAE2W/oHmoSaGRSxAjjMTTe7/haW3+zuLmgpql2Gk&#10;iIQarRn3J/fNtvZoaa1u0YoIoXcegQnw1Ro3B7cHc2cHycE1gO+4leELsFAXOT5MHLPOIwo/8yIt&#10;sizHiILuojgriiIETZ69jXX+E9MShUuJBWQTk4m5DKlErsl+7XwkvRoyJ9U3QMGlgBruiUD5eZqO&#10;NT6ygddftTl7g83s2Oa8OANYPZQhMwA1ggGEgbeeqXjzB8FC8kLdMw4VAG6yCCv2PlsJiwBCiQml&#10;TPkxcrQObrwRYnLMX3cc7IMri3MxOb/h1ckjvqyVn5xlo7R96fXqe2wWoID39iMDPe5Age82XWy9&#10;i7GtNro6QDta3c+pM/SmgSZYE+fviIWiwgjDsvFf4OBCtyXWww2jWtufL/0P9jAvoMWohUEvsfux&#10;I5ZhJD4rmKSLbDYLmyEKs/MiB8EeazbHGrWTKw1VgTaD7OI12HsxXrnV8gl20jK8CiqiKLxdYurt&#10;KKx8v4Bgq1G2XEYz2AaG+LV6MHTsg9A6j90TsWaYBA8zdKvHpUDmscv6hnu2DRVSernzmjc+KAPT&#10;Pa+DAJsEbr+tqmM5Wj3v5sUvAAAA//8DAFBLAwQUAAYACAAAACEA8Ctf8t4AAAAKAQAADwAAAGRy&#10;cy9kb3ducmV2LnhtbEyPwU7DMAyG70i8Q2Qkbixt6TpWmk7A2AMwOOyYNV5TtXGqJtvK22NOcLPl&#10;T7+/v9rMbhAXnELnSUG6SEAgNd501Cr4+tw9PIEIUZPRgydU8I0BNvXtTaVL46/0gZd9bAWHUCi1&#10;AhvjWEoZGotOh4Ufkfh28pPTkdeplWbSVw53g8ySpJBOd8QfrB7xzWLT789Oge/bYpu7/JXSd987&#10;uzW702Gt1P3d/PIMIuIc/2D41Wd1qNnp6M9kghgU5MUjkwqydZaCYCBfZQWIIw/5cgmyruT/CvUP&#10;AAAA//8DAFBLAQItABQABgAIAAAAIQC2gziS/gAAAOEBAAATAAAAAAAAAAAAAAAAAAAAAABbQ29u&#10;dGVudF9UeXBlc10ueG1sUEsBAi0AFAAGAAgAAAAhADj9If/WAAAAlAEAAAsAAAAAAAAAAAAAAAAA&#10;LwEAAF9yZWxzLy5yZWxzUEsBAi0AFAAGAAgAAAAhAJpeTqKlAgAA4wUAAA4AAAAAAAAAAAAAAAAA&#10;LgIAAGRycy9lMm9Eb2MueG1sUEsBAi0AFAAGAAgAAAAhAPArX/LeAAAACgEAAA8AAAAAAAAAAAAA&#10;AAAA/wQAAGRycy9kb3ducmV2LnhtbFBLBQYAAAAABAAEAPMAAAAKBgAAAAA=&#10;" adj="4610,,194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2139D" w:rsidRDefault="0062139D" w:rsidP="0083693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73F4E70" wp14:editId="62B105B6">
                      <wp:simplePos x="0" y="0"/>
                      <wp:positionH relativeFrom="column">
                        <wp:posOffset>8684</wp:posOffset>
                      </wp:positionH>
                      <wp:positionV relativeFrom="paragraph">
                        <wp:posOffset>2069267</wp:posOffset>
                      </wp:positionV>
                      <wp:extent cx="2992120" cy="1008776"/>
                      <wp:effectExtent l="57150" t="38100" r="55880" b="96520"/>
                      <wp:wrapNone/>
                      <wp:docPr id="10" name="Left-Right Arrow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2120" cy="1008776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916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BA8A" id="Left-Right Arrow Callout 10" o:spid="_x0000_s1026" type="#_x0000_t81" style="position:absolute;margin-left:.7pt;margin-top:162.95pt;width:235.6pt;height:7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fmQIAANIFAAAOAAAAZHJzL2Uyb0RvYy54bWysVFtP2zAUfp+0/2D5HXJZobQiRVUR06QK&#10;EDDxbBy7yeb4eLbbtPv1HDtJ221IQ9NenHNy7t+5XF5tG0U2wroadEGz05QSoTmUtV4V9OvTzckF&#10;Jc4zXTIFWhR0Jxy9mn38cNmaqcihAlUKS9CJdtPWFLTy3kyTxPFKNMydghEahRJswzyydpWUlrXo&#10;vVFJnqbnSQu2NBa4cA7/XndCOov+pRTc30nphCeqoJibj6+N70t4k9klm64sM1XN+zTYP2TRsFpj&#10;0L2ra+YZWdv6D1dNzS04kP6UQ5OAlDUXsQasJkt/q+axYkbEWhAcZ/Ywuf/nlt9u7i2pS+wdwqNZ&#10;gz1aCulPHupV5cncWmjJgikFa09QBfFqjZui2aO5tz3nkAzFb6VtwhfLItuI8W6Psdh6wvFnPpnk&#10;WY6xOMqyNL0Yj8+D1+RgbqzznwU0JBAFVZhOzCYm0+cSwWabpfMR9bJPnZXfMkpko7CJG6ZIfpam&#10;Q5OPdPJ36Hx6h87oWGc8yc5HfSl9ZljUUAxWGIDroIqU3ykRklf6QUhsAYKTxbLi8IuFsgRLKCjj&#10;XGif956jdjCTtVJ7w/zvhr1+MBVxMfbG74i6t4iRQfu9cVNrsG9FL79nfcqy0x8Q6OoOELxAucPp&#10;s9CtpTP8psaWL5nz98xiC3FM8Lb4O3ykgrag0FOUVGB/vvU/6ON6oJSSFve6oO7HmllBifqicXEm&#10;2WgUDkFkRmfjMIr2WPJyLNHrZgHYAxwqzC6SQd+rgZQWmmc8QfMQFUVMc4xdUO7twCx8d2/wiHEx&#10;n0c1XH7D/FI/Gj50PQzK0/aZWdPPvceVuYXhBrBpnKluUw66oR8a5msPsvZBeMC1Z/BwIPXLZTrm&#10;o9bhFM9eAQAA//8DAFBLAwQUAAYACAAAACEA8i3Po94AAAAJAQAADwAAAGRycy9kb3ducmV2Lnht&#10;bEyPS0/DMBCE70j8B2uRuFGHkLYhxKkQEgdupSBRbm6yeaj2OordPP49ywluO5rR7Df5brZGjDj4&#10;zpGC+1UEAql0VUeNgs+P17sUhA+aKm0coYIFPeyK66tcZ5Wb6B3HQ2gEl5DPtII2hD6T0pctWu1X&#10;rkdir3aD1YHl0Mhq0BOXWyPjKNpIqzviD63u8aXF8ny4WAW6rs9mnPbHLyP36fK9prdlJKVub+bn&#10;JxAB5/AXhl98RoeCmU7uQpUXhnXCQQUP8foRBPvJNt6AOPGRJinIIpf/FxQ/AAAA//8DAFBLAQIt&#10;ABQABgAIAAAAIQC2gziS/gAAAOEBAAATAAAAAAAAAAAAAAAAAAAAAABbQ29udGVudF9UeXBlc10u&#10;eG1sUEsBAi0AFAAGAAgAAAAhADj9If/WAAAAlAEAAAsAAAAAAAAAAAAAAAAALwEAAF9yZWxzLy5y&#10;ZWxzUEsBAi0AFAAGAAgAAAAhAK/Byd+ZAgAA0gUAAA4AAAAAAAAAAAAAAAAALgIAAGRycy9lMm9E&#10;b2MueG1sUEsBAi0AFAAGAAgAAAAhAPItz6PeAAAACQEAAA8AAAAAAAAAAAAAAAAA8wQAAGRycy9k&#10;b3ducmV2LnhtbFBLBQYAAAAABAAEAPMAAAD+BQAAAAA=&#10;" adj="2250,,182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350DF4" wp14:editId="5A6526A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2068830</wp:posOffset>
                      </wp:positionV>
                      <wp:extent cx="2279650" cy="319405"/>
                      <wp:effectExtent l="57150" t="38100" r="6350" b="99695"/>
                      <wp:wrapNone/>
                      <wp:docPr id="9" name="Left-Right Arrow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0" cy="319405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249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DB7D" id="Left-Right Arrow Callout 9" o:spid="_x0000_s1026" type="#_x0000_t81" style="position:absolute;margin-left:5.3pt;margin-top:162.9pt;width:179.5pt;height:2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SBmAIAAM8FAAAOAAAAZHJzL2Uyb0RvYy54bWysVFtP2zAUfp+0/2D5HXKhhbUiRVUR06QK&#10;EDDxbBy7yeb4eLbbtPv1HDtJ221IQ9NenHNy7t+5XF5tG0U2wroadEGz05QSoTmUtV4V9OvTzckn&#10;SpxnumQKtCjoTjh6Nfv44bI1U5FDBaoUlqAT7aatKWjlvZkmieOVaJg7BSM0CiXYhnlk7SopLWvR&#10;e6OSPE3PkxZsaSxw4Rz+ve6EdBb9Sym4v5PSCU9UQTE3H18b35fwJrNLNl1ZZqqa92mwf8iiYbXG&#10;oHtX18wzsrb1H66amltwIP0phyYBKWsuYg1YTZb+Vs1jxYyItSA4zuxhcv/PLb/d3FtSlwWdUKJZ&#10;gy1aCulPHupV5cncWmjJgikFa08mAa3WuCkaPZp723MOyVD6VtomfLEoso0I7/YIi60nHH/m+cXk&#10;fIyN4Cg7yyajdBycJgdrY53/LKAhgSiowmRiLjGVPpOINNssnY+Ql33irPyWUSIbhR3cMEXycZoO&#10;HT7Syd+hc/YOndGxzkU+mpz3pfSZYVFDMVhhwK1DKlJ+p0RIXukHIRF/xCaLZcXJFwtlCZZQUMa5&#10;0D7vPUftYCZrpfaG+d8Ne/1gKuJW7I3fEXVvESOD9nvjptZg34pefs/6lGWnPyDQ1R0geIFyh6Nn&#10;odtJZ/hNjS1fMufvmcUW4pTgYfF3+EgFbUGhpyipwP5863/Qx91AKSUtLnVB3Y81s4IS9UXj1kyy&#10;0ShcgciMxhc5MvZY8nIs0etmAdgDHCrMLpJB36uBlBaaZ7w/8xAVRUxzjF1Q7u3ALHx3bPCCcTGf&#10;RzXcfMP8Uj8aPnQ9DMrT9plZ08+9x425heEAsGmcqW5TDrqhHxrmaw+y9kF4wLVn8Gog9ctZOuaj&#10;1uEOz14BAAD//wMAUEsDBBQABgAIAAAAIQD8MpRZ4AAAAAoBAAAPAAAAZHJzL2Rvd25yZXYueG1s&#10;TI9BS8NAEIXvgv9hGcGL2E0bmmrMpkihXgSLtaLHaXZMgtnZkN220V/veNLbvJnHm+8Vy9F16khD&#10;aD0bmE4SUMSVty3XBnYv6+sbUCEiW+w8k4EvCrAsz88KzK0/8TMdt7FWEsIhRwNNjH2udagachgm&#10;vieW24cfHEaRQ63tgCcJd52eJUmmHbYsHxrsadVQ9bk9OAPD4vtp8/qusWrf7MP6apU+zndszOXF&#10;eH8HKtIY/8zwiy/oUArT3h/YBtWJTjJxGkhnc6kghjS7lc1ehkU2BV0W+n+F8gcAAP//AwBQSwEC&#10;LQAUAAYACAAAACEAtoM4kv4AAADhAQAAEwAAAAAAAAAAAAAAAAAAAAAAW0NvbnRlbnRfVHlwZXNd&#10;LnhtbFBLAQItABQABgAIAAAAIQA4/SH/1gAAAJQBAAALAAAAAAAAAAAAAAAAAC8BAABfcmVscy8u&#10;cmVsc1BLAQItABQABgAIAAAAIQDVChSBmAIAAM8FAAAOAAAAAAAAAAAAAAAAAC4CAABkcnMvZTJv&#10;RG9jLnhtbFBLAQItABQABgAIAAAAIQD8MpRZ4AAAAAoBAAAPAAAAAAAAAAAAAAAAAPIEAABkcnMv&#10;ZG93bnJldi54bWxQSwUGAAAAAAQABADzAAAA/wUAAAAA&#10;" adj="2970,,757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52" w:type="pct"/>
          </w:tcPr>
          <w:p w:rsidR="0062139D" w:rsidRDefault="0013353F" w:rsidP="0062139D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70A6B2" wp14:editId="63B7BE8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153035</wp:posOffset>
                      </wp:positionV>
                      <wp:extent cx="1447800" cy="1019175"/>
                      <wp:effectExtent l="0" t="0" r="19050" b="28575"/>
                      <wp:wrapNone/>
                      <wp:docPr id="8" name="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19175"/>
                              </a:xfrm>
                              <a:prstGeom prst="homePlate">
                                <a:avLst>
                                  <a:gd name="adj" fmla="val 30965"/>
                                </a:avLst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6C85" w:rsidRDefault="00566C85" w:rsidP="00566C8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>1.</w:t>
                                  </w:r>
                                  <w:r w:rsidR="00150AE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>4</w:t>
                                  </w:r>
                                  <w:r w:rsidRPr="00566C8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prototype</w:t>
                                  </w:r>
                                  <w:r w:rsidR="00150AE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  <w:br/>
                                  </w:r>
                                  <w:r w:rsidR="00150AED" w:rsidRPr="00150AE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(Maybe 1.20)</w:t>
                                  </w:r>
                                  <w:r w:rsidR="00150AE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  <w:r w:rsidRPr="009C318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8.50am Tuesday 24th </w:t>
                                  </w:r>
                                  <w:r w:rsidRPr="009C318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October</w:t>
                                  </w:r>
                                </w:p>
                                <w:p w:rsidR="00566C85" w:rsidRPr="004E312B" w:rsidRDefault="00566C85" w:rsidP="00BD16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D16FC" w:rsidRDefault="00BD16FC" w:rsidP="00BD16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BD16FC" w:rsidRDefault="00BD16FC" w:rsidP="00BD16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BD16FC" w:rsidRDefault="00BD16FC" w:rsidP="00BD16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BD16FC" w:rsidRDefault="00BD16FC" w:rsidP="00BD16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BD16FC" w:rsidRPr="00FC63DA" w:rsidRDefault="00BD16FC" w:rsidP="00BD16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0A6B2" id="Pentagon 8" o:spid="_x0000_s1036" type="#_x0000_t15" style="position:absolute;margin-left:-4.75pt;margin-top:12.05pt;width:114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w/rgIAAHgFAAAOAAAAZHJzL2Uyb0RvYy54bWysVEtv2zAMvg/YfxB0X21nSZsGdYosQYYB&#10;XRugHXpmZCn2oNckJXb760fJTtpuOwzDcnBIivoofnxcXXdKkgN3vjG6pMVZTgnXzFSN3pX028P6&#10;w5QSH0BXII3mJX3inl7P37+7au2Mj0xtZMUdQRDtZ60taR2CnWWZZzVX4M+M5RoPhXEKAqpul1UO&#10;WkRXMhvl+XnWGldZZxj3Hq2r/pDOE74QnIU7ITwPRJYU3xbS16XvNn6z+RXMdg5s3bDhGfAPr1DQ&#10;aAx6glpBALJ3zW9QqmHOeCPCGTMqM0I0jKccMJsi/yWb+xosT7kgOd6eaPL/D5bdHjaONFVJsVAa&#10;FJZow3WAndFkGtlprZ+h073duEHzKMZUO+FU/MckSJcYfToxyrtAGBqL8fhimiPxDM+KvLgsLiYR&#10;NXu5bp0Pn7lRJAqYmFF8IyHEvGEGhxsfEq/V8DqovlMilMQqHUCSj/nl+RFxcEbsI2a86Y1sqnUj&#10;ZVLcbruUjuDVki7zST5epThyr76aqjePc/z1jYFmbJ/efH40I77vYVIeb/ClJm1JRxPEwJwBG1pg&#10;LigqixR7vaME5A4nhQWXAr+5PcAOz1hPi0/963wNFe+tk795RUx/Bb7ur6QQA+lSRxZ4GgxkNlYi&#10;FrgvaZRCt+1SOxSJgmjamuoJe8SZfni8ZesGA9yADxtwWAdMFTdAuMOPkAbzN4NESW3c85/s0T/W&#10;2j1T0uL0ITc/9uA4JfKLxva+xMaJ45qU8eRihIp7fbJ9faL3ammwoAXuGsuSGP2DPIrCGfWIi2IR&#10;o+IRaIax+yoMyjL0WwFXDeOLRXLDEbUQbvS9ZRE8UhepfegewdmhXwO2+q05TurQsX2Hv/jGm9os&#10;9sGI5kR6z+tQARzv1E3DKor747WevF4W5vwnAAAA//8DAFBLAwQUAAYACAAAACEA/uuPzeAAAAAJ&#10;AQAADwAAAGRycy9kb3ducmV2LnhtbEyPwU7DMAyG70i8Q2QkLmhLW7bRdU0nhGAHEEiUSVyzxrTV&#10;Gqdqsq17e8yJHe3/0+/P+Xq0nTji4FtHCuJpBAKpcqalWsH262WSgvBBk9GdI1RwRg/r4voq15lx&#10;J/rEYxlqwSXkM62gCaHPpPRVg1b7qeuROPtxg9WBx6GWZtAnLredTKJoIa1uiS80usenBqt9ebAK&#10;Hvbvm82zi++cfL3/sGVE5+3bt1K3N+PjCkTAMfzD8KfP6lCw084dyHjRKZgs50wqSGYxCM6TOOXF&#10;jsF0tgBZ5PLyg+IXAAD//wMAUEsBAi0AFAAGAAgAAAAhALaDOJL+AAAA4QEAABMAAAAAAAAAAAAA&#10;AAAAAAAAAFtDb250ZW50X1R5cGVzXS54bWxQSwECLQAUAAYACAAAACEAOP0h/9YAAACUAQAACwAA&#10;AAAAAAAAAAAAAAAvAQAAX3JlbHMvLnJlbHNQSwECLQAUAAYACAAAACEAVJ0cP64CAAB4BQAADgAA&#10;AAAAAAAAAAAAAAAuAgAAZHJzL2Uyb0RvYy54bWxQSwECLQAUAAYACAAAACEA/uuPzeAAAAAJAQAA&#10;DwAAAAAAAAAAAAAAAAAIBQAAZHJzL2Rvd25yZXYueG1sUEsFBgAAAAAEAAQA8wAAABUGAAAAAA==&#10;" adj="16892" fillcolor="#e6b9b8" strokecolor="#385d8a" strokeweight="2pt">
                      <v:textbox>
                        <w:txbxContent>
                          <w:p w:rsidR="00566C85" w:rsidRDefault="00566C85" w:rsidP="00566C8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1.</w:t>
                            </w:r>
                            <w:r w:rsidR="00150A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566C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prototype</w:t>
                            </w:r>
                            <w:r w:rsidR="00150A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="00150AED" w:rsidRPr="00150A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(Maybe 1.20)</w:t>
                            </w:r>
                            <w:r w:rsidR="00150A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bookmarkStart w:id="1" w:name="_GoBack"/>
                            <w:bookmarkEnd w:id="1"/>
                            <w:r w:rsidRPr="009C3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8.50am Tuesday 24th </w:t>
                            </w:r>
                            <w:r w:rsidRPr="009C31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October</w:t>
                            </w:r>
                          </w:p>
                          <w:p w:rsidR="00566C85" w:rsidRPr="004E312B" w:rsidRDefault="00566C85" w:rsidP="00BD16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BD16FC" w:rsidRDefault="00BD16FC" w:rsidP="00BD16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D16FC" w:rsidRDefault="00BD16FC" w:rsidP="00BD16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D16FC" w:rsidRDefault="00BD16FC" w:rsidP="00BD16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D16FC" w:rsidRDefault="00BD16FC" w:rsidP="00BD16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BD16FC" w:rsidRPr="00FC63DA" w:rsidRDefault="00BD16FC" w:rsidP="00BD16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pct"/>
          </w:tcPr>
          <w:p w:rsidR="0062139D" w:rsidRPr="00A03719" w:rsidRDefault="0062139D" w:rsidP="0062139D">
            <w:pPr>
              <w:rPr>
                <w:sz w:val="18"/>
                <w:szCs w:val="18"/>
              </w:rPr>
            </w:pPr>
            <w:r w:rsidRPr="00A03719">
              <w:rPr>
                <w:sz w:val="18"/>
                <w:szCs w:val="18"/>
                <w:highlight w:val="yellow"/>
              </w:rPr>
              <w:t>Labour day</w:t>
            </w:r>
          </w:p>
        </w:tc>
        <w:tc>
          <w:tcPr>
            <w:tcW w:w="375" w:type="pct"/>
          </w:tcPr>
          <w:p w:rsidR="0062139D" w:rsidRDefault="0062139D" w:rsidP="0062139D"/>
        </w:tc>
        <w:tc>
          <w:tcPr>
            <w:tcW w:w="375" w:type="pct"/>
            <w:shd w:val="clear" w:color="auto" w:fill="EAF1DD" w:themeFill="accent3" w:themeFillTint="33"/>
          </w:tcPr>
          <w:p w:rsidR="0062139D" w:rsidRPr="00A03719" w:rsidRDefault="0062139D" w:rsidP="0062139D">
            <w:pPr>
              <w:rPr>
                <w:sz w:val="16"/>
                <w:szCs w:val="16"/>
              </w:rPr>
            </w:pPr>
            <w:r w:rsidRPr="00A03719">
              <w:rPr>
                <w:rFonts w:ascii="Arial" w:hAnsi="Arial" w:cs="Arial"/>
                <w:sz w:val="16"/>
                <w:szCs w:val="16"/>
              </w:rPr>
              <w:t>9-NCEA start</w:t>
            </w:r>
          </w:p>
        </w:tc>
        <w:tc>
          <w:tcPr>
            <w:tcW w:w="389" w:type="pct"/>
            <w:shd w:val="clear" w:color="auto" w:fill="EAF1DD" w:themeFill="accent3" w:themeFillTint="33"/>
          </w:tcPr>
          <w:p w:rsidR="0062139D" w:rsidRPr="004B6E3D" w:rsidRDefault="0062139D" w:rsidP="00621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EAF1DD" w:themeFill="accent3" w:themeFillTint="33"/>
          </w:tcPr>
          <w:p w:rsidR="0062139D" w:rsidRPr="00D329EF" w:rsidRDefault="0062139D" w:rsidP="0062139D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pct"/>
            <w:shd w:val="clear" w:color="auto" w:fill="EAF1DD" w:themeFill="accent3" w:themeFillTint="33"/>
          </w:tcPr>
          <w:p w:rsidR="0062139D" w:rsidRDefault="0062139D" w:rsidP="0062139D"/>
        </w:tc>
        <w:tc>
          <w:tcPr>
            <w:tcW w:w="374" w:type="pct"/>
            <w:shd w:val="clear" w:color="auto" w:fill="FFFFFF" w:themeFill="background1"/>
          </w:tcPr>
          <w:p w:rsidR="0062139D" w:rsidRDefault="0062139D" w:rsidP="0062139D"/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139D" w:rsidRDefault="0062139D" w:rsidP="0062139D"/>
          <w:p w:rsidR="0062139D" w:rsidRDefault="0062139D" w:rsidP="0062139D"/>
          <w:p w:rsidR="0062139D" w:rsidRDefault="0062139D" w:rsidP="0062139D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39D" w:rsidRDefault="0062139D" w:rsidP="0062139D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39D" w:rsidRDefault="0062139D" w:rsidP="0062139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139D" w:rsidRDefault="0062139D" w:rsidP="0062139D"/>
        </w:tc>
      </w:tr>
    </w:tbl>
    <w:p w:rsidR="0076078B" w:rsidRDefault="00DF5D67" w:rsidP="003C2BC8">
      <w:pPr>
        <w:shd w:val="clear" w:color="auto" w:fill="FFFFFF" w:themeFill="background1"/>
        <w:jc w:val="both"/>
      </w:pPr>
      <w:r w:rsidRPr="008050C0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DF60A" wp14:editId="3E14A291">
                <wp:simplePos x="0" y="0"/>
                <wp:positionH relativeFrom="column">
                  <wp:posOffset>1010093</wp:posOffset>
                </wp:positionH>
                <wp:positionV relativeFrom="paragraph">
                  <wp:posOffset>-53163</wp:posOffset>
                </wp:positionV>
                <wp:extent cx="7279574" cy="499406"/>
                <wp:effectExtent l="19050" t="19050" r="1714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574" cy="499406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269" w:rsidRPr="0079688C" w:rsidRDefault="00751269" w:rsidP="0075126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  <w:r w:rsidRPr="00FF22A5">
                              <w:rPr>
                                <w:rFonts w:cs="Aharoni"/>
                                <w:sz w:val="48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rFonts w:cs="Aharoni"/>
                                <w:sz w:val="48"/>
                                <w:szCs w:val="48"/>
                              </w:rPr>
                              <w:t xml:space="preserve">7 Year 11 </w:t>
                            </w:r>
                            <w:r w:rsidR="009E366F">
                              <w:rPr>
                                <w:rFonts w:cs="Aharoni"/>
                                <w:sz w:val="48"/>
                                <w:szCs w:val="48"/>
                              </w:rPr>
                              <w:t>Tech</w:t>
                            </w:r>
                            <w:r w:rsidR="0079688C">
                              <w:rPr>
                                <w:rFonts w:cs="Aharoni"/>
                                <w:sz w:val="48"/>
                                <w:szCs w:val="48"/>
                              </w:rPr>
                              <w:t xml:space="preserve"> 15 (</w:t>
                            </w:r>
                            <w:r w:rsidR="0079688C" w:rsidRPr="0079688C">
                              <w:rPr>
                                <w:rFonts w:cs="Aharoni"/>
                                <w:sz w:val="28"/>
                                <w:szCs w:val="28"/>
                              </w:rPr>
                              <w:t>15</w:t>
                            </w:r>
                            <w:r w:rsidR="0079688C">
                              <w:rPr>
                                <w:rFonts w:cs="Aharon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9688C" w:rsidRPr="0079688C">
                              <w:rPr>
                                <w:rFonts w:cs="Aharoni"/>
                                <w:sz w:val="28"/>
                                <w:szCs w:val="28"/>
                              </w:rPr>
                              <w:t>Internal</w:t>
                            </w:r>
                            <w:r w:rsidR="0079688C">
                              <w:rPr>
                                <w:rFonts w:cs="Aharoni"/>
                                <w:sz w:val="28"/>
                                <w:szCs w:val="28"/>
                              </w:rPr>
                              <w:t>- 4 or 8</w:t>
                            </w:r>
                            <w:r w:rsidR="00746527">
                              <w:rPr>
                                <w:rFonts w:cs="Aharoni"/>
                                <w:sz w:val="28"/>
                                <w:szCs w:val="28"/>
                              </w:rPr>
                              <w:t>?</w:t>
                            </w:r>
                            <w:r w:rsidR="0079688C">
                              <w:rPr>
                                <w:rFonts w:cs="Aharoni"/>
                                <w:sz w:val="28"/>
                                <w:szCs w:val="28"/>
                              </w:rPr>
                              <w:t xml:space="preserve"> External) 19 or </w:t>
                            </w:r>
                            <w:r w:rsidR="00746527">
                              <w:rPr>
                                <w:rFonts w:cs="Aharoni"/>
                                <w:sz w:val="28"/>
                                <w:szCs w:val="28"/>
                              </w:rPr>
                              <w:t>2</w:t>
                            </w:r>
                            <w:r w:rsidR="0079688C">
                              <w:rPr>
                                <w:rFonts w:cs="Aharoni"/>
                                <w:sz w:val="28"/>
                                <w:szCs w:val="28"/>
                              </w:rPr>
                              <w:t>3?</w:t>
                            </w:r>
                          </w:p>
                          <w:p w:rsidR="00FE0E88" w:rsidRPr="00FF22A5" w:rsidRDefault="00FE0E88" w:rsidP="00CB1ED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cs="Aharon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F60A" id="Rectangle 1" o:spid="_x0000_s1037" style="position:absolute;left:0;text-align:left;margin-left:79.55pt;margin-top:-4.2pt;width:573.2pt;height:39.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6jagIAADMFAAAOAAAAZHJzL2Uyb0RvYy54bWysVEtPGzEQvlfqf7B8L5ukgZCIDYpAVJUQ&#10;IKDi7HjtZCXb446d7Ka/vmPv5iHKpVUv3vHO+5tvfHXdWsO2CkMNruTDswFnykmoarcq+Y/Xuy+X&#10;nIUoXCUMOFXynQr8ev7501XjZ2oEazCVQkZBXJg1vuTrGP2sKIJcKyvCGXjlSKkBrYh0xVVRoWgo&#10;ujXFaDC4KBrAyiNIFQL9ve2UfJ7ja61kfNQ6qMhMyam2mE/M5zKdxfxKzFYo/LqWfRniH6qwonaU&#10;9BDqVkTBNlj/EcrWEiGAjmcSbAFa11LlHqib4eBdNy9r4VXuhcAJ/gBT+H9h5cP2CVld0ew4c8LS&#10;iJ4JNOFWRrFhgqfxYUZWL/4J+1sgMfXaarTpS12wNkO6O0Cq2sgk/ZyMJtPzyZgzSbrxdDoeXKSg&#10;xdHbY4jfFFiWhJIjZc9Iiu19iJ3p3iQlU3movSrV1lWTpbgzKtkY96w0NUX5v+ZYmU7qxiDbCiKC&#10;ibkzKiJbJhddG3NwGn7kJKRULo766nv7Y0V/49z1QB45M7h4cLa1A/wo+7Fk3dkThic9JzG2y7ab&#10;5GFuS6h2NF6EjvfBy7uaUL4XIT4JJKLTStDyxkc6tIGm5NBLnK0Bf330P9kT/0jLWUOLU/LwcyNQ&#10;cWa+O2LmdDgep03Ll/H5ZEQXPNUsTzVuY2+ARkLso+qymOyj2Ysawb7Rji9SVlIJJyl3yWXE/eUm&#10;dgtNr4RUi0U2o+3yIt67Fy9T8AR0YtFr+ybQ91SLRNIH2C+ZmL1jXGebPB0sNhF0nemYoO5w7UdA&#10;m5kJ3b8iafVP79nq+NbNfwMAAP//AwBQSwMEFAAGAAgAAAAhAES2adfhAAAACgEAAA8AAABkcnMv&#10;ZG93bnJldi54bWxMj8FOwzAQRO9I/IO1SFxQa6c0bQlxKqiEOKBKpOXSmxsvSUS8DrbThr/HPcFx&#10;tE8zb/P1aDp2QudbSxKSqQCGVFndUi3hY/8yWQHzQZFWnSWU8IMe1sX1Va4ybc9U4mkXahZLyGdK&#10;QhNCn3HuqwaN8lPbI8Xbp3VGhRhdzbVT51huOj4TYsGNaikuNKrHTYPV124wEsrta7l9ngt6Wx42&#10;g0kOd9/vbpDy9mZ8egQWcAx/MFz0ozoU0eloB9KedTGnD0lEJUxWc2AX4F6kKbCjhKWYAS9y/v+F&#10;4hcAAP//AwBQSwECLQAUAAYACAAAACEAtoM4kv4AAADhAQAAEwAAAAAAAAAAAAAAAAAAAAAAW0Nv&#10;bnRlbnRfVHlwZXNdLnhtbFBLAQItABQABgAIAAAAIQA4/SH/1gAAAJQBAAALAAAAAAAAAAAAAAAA&#10;AC8BAABfcmVscy8ucmVsc1BLAQItABQABgAIAAAAIQCNXF6jagIAADMFAAAOAAAAAAAAAAAAAAAA&#10;AC4CAABkcnMvZTJvRG9jLnhtbFBLAQItABQABgAIAAAAIQBEtmnX4QAAAAoBAAAPAAAAAAAAAAAA&#10;AAAAAMQEAABkcnMvZG93bnJldi54bWxQSwUGAAAAAAQABADzAAAA0gUAAAAA&#10;" fillcolor="#c0504d [3205]" strokecolor="white [3201]" strokeweight="3pt">
                <v:textbox>
                  <w:txbxContent>
                    <w:p w:rsidR="00751269" w:rsidRPr="0079688C" w:rsidRDefault="00751269" w:rsidP="00751269">
                      <w:pPr>
                        <w:shd w:val="clear" w:color="auto" w:fill="F2DBDB" w:themeFill="accent2" w:themeFillTint="33"/>
                        <w:jc w:val="center"/>
                        <w:rPr>
                          <w:rFonts w:cs="Aharoni"/>
                          <w:sz w:val="28"/>
                          <w:szCs w:val="28"/>
                        </w:rPr>
                      </w:pPr>
                      <w:r w:rsidRPr="00FF22A5">
                        <w:rPr>
                          <w:rFonts w:cs="Aharoni"/>
                          <w:sz w:val="48"/>
                          <w:szCs w:val="48"/>
                        </w:rPr>
                        <w:t>201</w:t>
                      </w:r>
                      <w:r>
                        <w:rPr>
                          <w:rFonts w:cs="Aharoni"/>
                          <w:sz w:val="48"/>
                          <w:szCs w:val="48"/>
                        </w:rPr>
                        <w:t xml:space="preserve">7 Year 11 </w:t>
                      </w:r>
                      <w:r w:rsidR="009E366F">
                        <w:rPr>
                          <w:rFonts w:cs="Aharoni"/>
                          <w:sz w:val="48"/>
                          <w:szCs w:val="48"/>
                        </w:rPr>
                        <w:t>Tech</w:t>
                      </w:r>
                      <w:r w:rsidR="0079688C">
                        <w:rPr>
                          <w:rFonts w:cs="Aharoni"/>
                          <w:sz w:val="48"/>
                          <w:szCs w:val="48"/>
                        </w:rPr>
                        <w:t xml:space="preserve"> 15 (</w:t>
                      </w:r>
                      <w:r w:rsidR="0079688C" w:rsidRPr="0079688C">
                        <w:rPr>
                          <w:rFonts w:cs="Aharoni"/>
                          <w:sz w:val="28"/>
                          <w:szCs w:val="28"/>
                        </w:rPr>
                        <w:t>15</w:t>
                      </w:r>
                      <w:r w:rsidR="0079688C">
                        <w:rPr>
                          <w:rFonts w:cs="Aharoni"/>
                          <w:sz w:val="48"/>
                          <w:szCs w:val="48"/>
                        </w:rPr>
                        <w:t xml:space="preserve"> </w:t>
                      </w:r>
                      <w:r w:rsidR="0079688C" w:rsidRPr="0079688C">
                        <w:rPr>
                          <w:rFonts w:cs="Aharoni"/>
                          <w:sz w:val="28"/>
                          <w:szCs w:val="28"/>
                        </w:rPr>
                        <w:t>Internal</w:t>
                      </w:r>
                      <w:r w:rsidR="0079688C">
                        <w:rPr>
                          <w:rFonts w:cs="Aharoni"/>
                          <w:sz w:val="28"/>
                          <w:szCs w:val="28"/>
                        </w:rPr>
                        <w:t>- 4 or 8</w:t>
                      </w:r>
                      <w:r w:rsidR="00746527">
                        <w:rPr>
                          <w:rFonts w:cs="Aharoni"/>
                          <w:sz w:val="28"/>
                          <w:szCs w:val="28"/>
                        </w:rPr>
                        <w:t>?</w:t>
                      </w:r>
                      <w:r w:rsidR="0079688C">
                        <w:rPr>
                          <w:rFonts w:cs="Aharoni"/>
                          <w:sz w:val="28"/>
                          <w:szCs w:val="28"/>
                        </w:rPr>
                        <w:t xml:space="preserve"> External) 19 or </w:t>
                      </w:r>
                      <w:r w:rsidR="00746527">
                        <w:rPr>
                          <w:rFonts w:cs="Aharoni"/>
                          <w:sz w:val="28"/>
                          <w:szCs w:val="28"/>
                        </w:rPr>
                        <w:t>2</w:t>
                      </w:r>
                      <w:r w:rsidR="0079688C">
                        <w:rPr>
                          <w:rFonts w:cs="Aharoni"/>
                          <w:sz w:val="28"/>
                          <w:szCs w:val="28"/>
                        </w:rPr>
                        <w:t>3?</w:t>
                      </w:r>
                    </w:p>
                    <w:p w:rsidR="00FE0E88" w:rsidRPr="00FF22A5" w:rsidRDefault="00FE0E88" w:rsidP="00CB1EDA">
                      <w:pPr>
                        <w:shd w:val="clear" w:color="auto" w:fill="F2DBDB" w:themeFill="accent2" w:themeFillTint="33"/>
                        <w:jc w:val="center"/>
                        <w:rPr>
                          <w:rFonts w:cs="Aharoni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6078B" w:rsidSect="00E1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E48"/>
    <w:multiLevelType w:val="hybridMultilevel"/>
    <w:tmpl w:val="8A405244"/>
    <w:lvl w:ilvl="0" w:tplc="D96CA78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C"/>
    <w:rsid w:val="00010F8C"/>
    <w:rsid w:val="00042F6E"/>
    <w:rsid w:val="00044E08"/>
    <w:rsid w:val="00051679"/>
    <w:rsid w:val="00052957"/>
    <w:rsid w:val="00061C24"/>
    <w:rsid w:val="0006320C"/>
    <w:rsid w:val="00067305"/>
    <w:rsid w:val="00071D13"/>
    <w:rsid w:val="000920E8"/>
    <w:rsid w:val="00093DEB"/>
    <w:rsid w:val="00096A5C"/>
    <w:rsid w:val="000A1357"/>
    <w:rsid w:val="000C545E"/>
    <w:rsid w:val="000C74B9"/>
    <w:rsid w:val="000F1197"/>
    <w:rsid w:val="000F13CE"/>
    <w:rsid w:val="00101908"/>
    <w:rsid w:val="00103549"/>
    <w:rsid w:val="0012719D"/>
    <w:rsid w:val="00130832"/>
    <w:rsid w:val="0013353F"/>
    <w:rsid w:val="001345C3"/>
    <w:rsid w:val="001354C3"/>
    <w:rsid w:val="0014402D"/>
    <w:rsid w:val="00147DAC"/>
    <w:rsid w:val="00150AED"/>
    <w:rsid w:val="00151962"/>
    <w:rsid w:val="001552BD"/>
    <w:rsid w:val="001607C3"/>
    <w:rsid w:val="001677A9"/>
    <w:rsid w:val="00170A07"/>
    <w:rsid w:val="00172A47"/>
    <w:rsid w:val="00173BCE"/>
    <w:rsid w:val="00192A28"/>
    <w:rsid w:val="001961EB"/>
    <w:rsid w:val="001E177C"/>
    <w:rsid w:val="001E3FE0"/>
    <w:rsid w:val="001F17C0"/>
    <w:rsid w:val="002015ED"/>
    <w:rsid w:val="002050A5"/>
    <w:rsid w:val="002212CF"/>
    <w:rsid w:val="00221E14"/>
    <w:rsid w:val="002223DD"/>
    <w:rsid w:val="00237240"/>
    <w:rsid w:val="00254FF5"/>
    <w:rsid w:val="00264D98"/>
    <w:rsid w:val="00266EFB"/>
    <w:rsid w:val="002843FC"/>
    <w:rsid w:val="00293C6F"/>
    <w:rsid w:val="002A1F1A"/>
    <w:rsid w:val="002A25BC"/>
    <w:rsid w:val="002A5952"/>
    <w:rsid w:val="002C108D"/>
    <w:rsid w:val="002C1CF4"/>
    <w:rsid w:val="002E22B0"/>
    <w:rsid w:val="002F569E"/>
    <w:rsid w:val="002F6EA9"/>
    <w:rsid w:val="002F7590"/>
    <w:rsid w:val="00314ECC"/>
    <w:rsid w:val="00317939"/>
    <w:rsid w:val="003349F3"/>
    <w:rsid w:val="00340730"/>
    <w:rsid w:val="0034085E"/>
    <w:rsid w:val="003418CD"/>
    <w:rsid w:val="003501F4"/>
    <w:rsid w:val="00362B60"/>
    <w:rsid w:val="00371520"/>
    <w:rsid w:val="00372AE7"/>
    <w:rsid w:val="0037346C"/>
    <w:rsid w:val="003878F6"/>
    <w:rsid w:val="00397E1D"/>
    <w:rsid w:val="003A23D5"/>
    <w:rsid w:val="003A7E74"/>
    <w:rsid w:val="003B646A"/>
    <w:rsid w:val="003C22B4"/>
    <w:rsid w:val="003C2BC8"/>
    <w:rsid w:val="003C527B"/>
    <w:rsid w:val="003D5083"/>
    <w:rsid w:val="003F5D29"/>
    <w:rsid w:val="003F61DA"/>
    <w:rsid w:val="0041216D"/>
    <w:rsid w:val="004261AB"/>
    <w:rsid w:val="0044124F"/>
    <w:rsid w:val="0044391C"/>
    <w:rsid w:val="004518FB"/>
    <w:rsid w:val="004522A1"/>
    <w:rsid w:val="00456A6B"/>
    <w:rsid w:val="0046372F"/>
    <w:rsid w:val="00464A1E"/>
    <w:rsid w:val="00471888"/>
    <w:rsid w:val="00480172"/>
    <w:rsid w:val="004833D6"/>
    <w:rsid w:val="00484AD7"/>
    <w:rsid w:val="00485F99"/>
    <w:rsid w:val="004908F5"/>
    <w:rsid w:val="0049324C"/>
    <w:rsid w:val="004A5019"/>
    <w:rsid w:val="004A66F8"/>
    <w:rsid w:val="004B5E3A"/>
    <w:rsid w:val="004B6D8E"/>
    <w:rsid w:val="004B6E3D"/>
    <w:rsid w:val="004B7910"/>
    <w:rsid w:val="004D0616"/>
    <w:rsid w:val="004D0AF1"/>
    <w:rsid w:val="004D4700"/>
    <w:rsid w:val="004E13F6"/>
    <w:rsid w:val="004E312B"/>
    <w:rsid w:val="004E49D2"/>
    <w:rsid w:val="004F0197"/>
    <w:rsid w:val="004F3CAB"/>
    <w:rsid w:val="00506AB5"/>
    <w:rsid w:val="0051012C"/>
    <w:rsid w:val="0051747B"/>
    <w:rsid w:val="0052096B"/>
    <w:rsid w:val="00523144"/>
    <w:rsid w:val="005431DB"/>
    <w:rsid w:val="005455C4"/>
    <w:rsid w:val="00546F5A"/>
    <w:rsid w:val="00566C85"/>
    <w:rsid w:val="005727E6"/>
    <w:rsid w:val="00584F48"/>
    <w:rsid w:val="005A3CB5"/>
    <w:rsid w:val="005C2C4A"/>
    <w:rsid w:val="005D241C"/>
    <w:rsid w:val="005D546A"/>
    <w:rsid w:val="005F2C0C"/>
    <w:rsid w:val="005F3D80"/>
    <w:rsid w:val="005F7820"/>
    <w:rsid w:val="005F7B7D"/>
    <w:rsid w:val="00614E0C"/>
    <w:rsid w:val="0062139D"/>
    <w:rsid w:val="00632269"/>
    <w:rsid w:val="0063774A"/>
    <w:rsid w:val="0066361F"/>
    <w:rsid w:val="00664845"/>
    <w:rsid w:val="00682E50"/>
    <w:rsid w:val="00683180"/>
    <w:rsid w:val="00694F8C"/>
    <w:rsid w:val="006B10D1"/>
    <w:rsid w:val="006B3DEC"/>
    <w:rsid w:val="006C1FE7"/>
    <w:rsid w:val="00700525"/>
    <w:rsid w:val="00701EA4"/>
    <w:rsid w:val="00703CA3"/>
    <w:rsid w:val="0070714D"/>
    <w:rsid w:val="00717C8A"/>
    <w:rsid w:val="007333A9"/>
    <w:rsid w:val="00736145"/>
    <w:rsid w:val="00746527"/>
    <w:rsid w:val="00751269"/>
    <w:rsid w:val="0075579A"/>
    <w:rsid w:val="0076078B"/>
    <w:rsid w:val="0076435C"/>
    <w:rsid w:val="00764474"/>
    <w:rsid w:val="00766A75"/>
    <w:rsid w:val="00770710"/>
    <w:rsid w:val="0079688C"/>
    <w:rsid w:val="00796A4C"/>
    <w:rsid w:val="007E0CAF"/>
    <w:rsid w:val="007F637D"/>
    <w:rsid w:val="00803FC9"/>
    <w:rsid w:val="008050C0"/>
    <w:rsid w:val="008103D1"/>
    <w:rsid w:val="00836369"/>
    <w:rsid w:val="0083693D"/>
    <w:rsid w:val="0083737E"/>
    <w:rsid w:val="0086182E"/>
    <w:rsid w:val="00862A91"/>
    <w:rsid w:val="00872A79"/>
    <w:rsid w:val="008759F6"/>
    <w:rsid w:val="00891AFF"/>
    <w:rsid w:val="008B397D"/>
    <w:rsid w:val="008B4FE6"/>
    <w:rsid w:val="008C0254"/>
    <w:rsid w:val="008D0866"/>
    <w:rsid w:val="008E4994"/>
    <w:rsid w:val="00901925"/>
    <w:rsid w:val="0090689D"/>
    <w:rsid w:val="00917C2A"/>
    <w:rsid w:val="009241EE"/>
    <w:rsid w:val="00925CFA"/>
    <w:rsid w:val="00926FE2"/>
    <w:rsid w:val="00927CD4"/>
    <w:rsid w:val="00927FDA"/>
    <w:rsid w:val="00934F90"/>
    <w:rsid w:val="00954539"/>
    <w:rsid w:val="00962EF4"/>
    <w:rsid w:val="009700CE"/>
    <w:rsid w:val="009745F3"/>
    <w:rsid w:val="00982219"/>
    <w:rsid w:val="00993CCF"/>
    <w:rsid w:val="009A355E"/>
    <w:rsid w:val="009A50D9"/>
    <w:rsid w:val="009D1D8F"/>
    <w:rsid w:val="009D4237"/>
    <w:rsid w:val="009E366F"/>
    <w:rsid w:val="009E6E09"/>
    <w:rsid w:val="009F130E"/>
    <w:rsid w:val="00A01073"/>
    <w:rsid w:val="00A03719"/>
    <w:rsid w:val="00A1774B"/>
    <w:rsid w:val="00A26B10"/>
    <w:rsid w:val="00A469C2"/>
    <w:rsid w:val="00A55B2F"/>
    <w:rsid w:val="00A57ACD"/>
    <w:rsid w:val="00A73540"/>
    <w:rsid w:val="00A856C2"/>
    <w:rsid w:val="00A8716D"/>
    <w:rsid w:val="00A92799"/>
    <w:rsid w:val="00A9578F"/>
    <w:rsid w:val="00AB410D"/>
    <w:rsid w:val="00AC27E7"/>
    <w:rsid w:val="00AC5B97"/>
    <w:rsid w:val="00AC623D"/>
    <w:rsid w:val="00AD5F98"/>
    <w:rsid w:val="00AF15EB"/>
    <w:rsid w:val="00B06EDF"/>
    <w:rsid w:val="00B13C81"/>
    <w:rsid w:val="00B16EE4"/>
    <w:rsid w:val="00B23A64"/>
    <w:rsid w:val="00B63966"/>
    <w:rsid w:val="00B649DA"/>
    <w:rsid w:val="00B84E23"/>
    <w:rsid w:val="00B86EBA"/>
    <w:rsid w:val="00BB61EF"/>
    <w:rsid w:val="00BC5F31"/>
    <w:rsid w:val="00BD0BDF"/>
    <w:rsid w:val="00BD16FC"/>
    <w:rsid w:val="00BD716A"/>
    <w:rsid w:val="00BD7FB5"/>
    <w:rsid w:val="00BE2F0C"/>
    <w:rsid w:val="00BF7EC4"/>
    <w:rsid w:val="00C00A14"/>
    <w:rsid w:val="00C06E81"/>
    <w:rsid w:val="00C179E1"/>
    <w:rsid w:val="00C206F2"/>
    <w:rsid w:val="00C21C0A"/>
    <w:rsid w:val="00C25737"/>
    <w:rsid w:val="00C33F2A"/>
    <w:rsid w:val="00C35271"/>
    <w:rsid w:val="00C3714B"/>
    <w:rsid w:val="00C37279"/>
    <w:rsid w:val="00C66116"/>
    <w:rsid w:val="00C71D04"/>
    <w:rsid w:val="00C7322C"/>
    <w:rsid w:val="00C82EC4"/>
    <w:rsid w:val="00CA0BA8"/>
    <w:rsid w:val="00CB1EDA"/>
    <w:rsid w:val="00CC400E"/>
    <w:rsid w:val="00CD2098"/>
    <w:rsid w:val="00CD6A2D"/>
    <w:rsid w:val="00CE7A08"/>
    <w:rsid w:val="00CE7DAB"/>
    <w:rsid w:val="00CF5E43"/>
    <w:rsid w:val="00D06CD2"/>
    <w:rsid w:val="00D31BE0"/>
    <w:rsid w:val="00D329EF"/>
    <w:rsid w:val="00D46BF4"/>
    <w:rsid w:val="00D52677"/>
    <w:rsid w:val="00D569CF"/>
    <w:rsid w:val="00D85B8E"/>
    <w:rsid w:val="00DA0A71"/>
    <w:rsid w:val="00DA20A1"/>
    <w:rsid w:val="00DA4464"/>
    <w:rsid w:val="00DB75F2"/>
    <w:rsid w:val="00DC2D66"/>
    <w:rsid w:val="00DC5F3E"/>
    <w:rsid w:val="00DD203A"/>
    <w:rsid w:val="00DD3440"/>
    <w:rsid w:val="00DF1A32"/>
    <w:rsid w:val="00DF4C05"/>
    <w:rsid w:val="00DF5D67"/>
    <w:rsid w:val="00E04749"/>
    <w:rsid w:val="00E1256D"/>
    <w:rsid w:val="00E150C7"/>
    <w:rsid w:val="00E3193A"/>
    <w:rsid w:val="00E46B8E"/>
    <w:rsid w:val="00E63448"/>
    <w:rsid w:val="00E66F0A"/>
    <w:rsid w:val="00E7238B"/>
    <w:rsid w:val="00E8669A"/>
    <w:rsid w:val="00E958CE"/>
    <w:rsid w:val="00EA06CA"/>
    <w:rsid w:val="00EA3CA9"/>
    <w:rsid w:val="00EB0DB1"/>
    <w:rsid w:val="00EB3117"/>
    <w:rsid w:val="00EC088E"/>
    <w:rsid w:val="00EC4311"/>
    <w:rsid w:val="00EC4D30"/>
    <w:rsid w:val="00EC691D"/>
    <w:rsid w:val="00ED1233"/>
    <w:rsid w:val="00ED7DAE"/>
    <w:rsid w:val="00F20FF9"/>
    <w:rsid w:val="00F2483E"/>
    <w:rsid w:val="00F26DCA"/>
    <w:rsid w:val="00F30326"/>
    <w:rsid w:val="00F33880"/>
    <w:rsid w:val="00F53845"/>
    <w:rsid w:val="00F541FC"/>
    <w:rsid w:val="00F54EF2"/>
    <w:rsid w:val="00F61F22"/>
    <w:rsid w:val="00F67A54"/>
    <w:rsid w:val="00F745E1"/>
    <w:rsid w:val="00F76023"/>
    <w:rsid w:val="00F82201"/>
    <w:rsid w:val="00F8331A"/>
    <w:rsid w:val="00F93AA2"/>
    <w:rsid w:val="00F97628"/>
    <w:rsid w:val="00F97D70"/>
    <w:rsid w:val="00FA6F76"/>
    <w:rsid w:val="00FB30CD"/>
    <w:rsid w:val="00FC4A86"/>
    <w:rsid w:val="00FC63DA"/>
    <w:rsid w:val="00FC7BEB"/>
    <w:rsid w:val="00FD5D48"/>
    <w:rsid w:val="00FE0E88"/>
    <w:rsid w:val="00FE44A3"/>
    <w:rsid w:val="00FE7AB4"/>
    <w:rsid w:val="00FF22A5"/>
    <w:rsid w:val="00FF585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90CA8-8A86-44E8-B384-F02DC7E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5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C371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261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qFormat/>
    <w:rsid w:val="0031793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91C8-9AD0-4EDB-8958-B2F68E0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 Neilson</cp:lastModifiedBy>
  <cp:revision>3</cp:revision>
  <cp:lastPrinted>2016-12-04T20:45:00Z</cp:lastPrinted>
  <dcterms:created xsi:type="dcterms:W3CDTF">2016-12-04T21:12:00Z</dcterms:created>
  <dcterms:modified xsi:type="dcterms:W3CDTF">2016-12-04T22:49:00Z</dcterms:modified>
</cp:coreProperties>
</file>